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01171" w14:textId="77777777" w:rsidR="00A9708F" w:rsidRPr="00A9708F" w:rsidRDefault="00A9708F" w:rsidP="00A9708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39E69C" w14:textId="77777777" w:rsidR="00A9708F" w:rsidRPr="00A9708F" w:rsidRDefault="00A9708F" w:rsidP="00A9708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5097E3" w14:textId="77777777" w:rsidR="00A9708F" w:rsidRPr="00A9708F" w:rsidRDefault="00A9708F" w:rsidP="00A9708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DF8F32" w14:textId="77777777" w:rsidR="00A9708F" w:rsidRPr="00A9708F" w:rsidRDefault="00A9708F" w:rsidP="00A9708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8556AF" w14:textId="77777777" w:rsidR="00A9708F" w:rsidRPr="00A9708F" w:rsidRDefault="00A9708F" w:rsidP="00A9708F">
      <w:pPr>
        <w:widowControl w:val="0"/>
        <w:autoSpaceDE w:val="0"/>
        <w:autoSpaceDN w:val="0"/>
        <w:spacing w:before="261"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D5B74DC" w14:textId="4F94F676" w:rsidR="00A9708F" w:rsidRPr="00A9708F" w:rsidRDefault="00A9708F" w:rsidP="00A9708F">
      <w:pPr>
        <w:widowControl w:val="0"/>
        <w:autoSpaceDE w:val="0"/>
        <w:autoSpaceDN w:val="0"/>
        <w:spacing w:before="261"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bookmarkStart w:id="0" w:name="_GoBack"/>
      <w:bookmarkEnd w:id="0"/>
      <w:r w:rsidRPr="00A9708F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Устав</w:t>
      </w:r>
    </w:p>
    <w:p w14:paraId="089EC403" w14:textId="7682CB53" w:rsidR="00A9708F" w:rsidRPr="00A9708F" w:rsidRDefault="00A9708F" w:rsidP="00A9708F">
      <w:pPr>
        <w:widowControl w:val="0"/>
        <w:autoSpaceDE w:val="0"/>
        <w:autoSpaceDN w:val="0"/>
        <w:spacing w:before="69" w:after="0" w:line="276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br w:type="column"/>
      </w:r>
      <w:r w:rsidRPr="00A9708F">
        <w:rPr>
          <w:rFonts w:ascii="Times New Roman" w:eastAsia="Times New Roman" w:hAnsi="Times New Roman" w:cs="Times New Roman"/>
          <w:sz w:val="28"/>
          <w:szCs w:val="28"/>
        </w:rPr>
        <w:t xml:space="preserve">Утверждено </w:t>
      </w:r>
      <w:proofErr w:type="gramStart"/>
      <w:r w:rsidRPr="00A9708F">
        <w:rPr>
          <w:rFonts w:ascii="Times New Roman" w:eastAsia="Times New Roman" w:hAnsi="Times New Roman" w:cs="Times New Roman"/>
          <w:sz w:val="28"/>
          <w:szCs w:val="28"/>
        </w:rPr>
        <w:t xml:space="preserve">общим </w:t>
      </w:r>
      <w:r w:rsidRPr="00A9708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собранием</w:t>
      </w:r>
      <w:proofErr w:type="gramEnd"/>
      <w:r w:rsidRPr="00A9708F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представителей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БОУ «Красногорская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ОШ»</w:t>
      </w:r>
    </w:p>
    <w:p w14:paraId="4DD26162" w14:textId="77777777" w:rsidR="00A9708F" w:rsidRPr="00A9708F" w:rsidRDefault="00A9708F" w:rsidP="00A9708F">
      <w:pPr>
        <w:widowControl w:val="0"/>
        <w:autoSpaceDE w:val="0"/>
        <w:autoSpaceDN w:val="0"/>
        <w:spacing w:before="202" w:after="0" w:line="276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Pr="00A970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970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1AEED295" w14:textId="5BEBA1AA" w:rsidR="00A9708F" w:rsidRPr="00A9708F" w:rsidRDefault="00A9708F" w:rsidP="00A9708F">
      <w:pPr>
        <w:widowControl w:val="0"/>
        <w:autoSpaceDE w:val="0"/>
        <w:autoSpaceDN w:val="0"/>
        <w:spacing w:before="2" w:after="0" w:line="276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970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970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августа 20024</w:t>
      </w:r>
      <w:r w:rsidRPr="00A970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571159C5" w14:textId="77777777" w:rsidR="00A9708F" w:rsidRPr="00A9708F" w:rsidRDefault="00A9708F" w:rsidP="00A9708F">
      <w:pPr>
        <w:widowControl w:val="0"/>
        <w:autoSpaceDE w:val="0"/>
        <w:autoSpaceDN w:val="0"/>
        <w:spacing w:before="2" w:after="0" w:line="276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ADCAE2" w14:textId="77777777" w:rsidR="00A9708F" w:rsidRPr="00A9708F" w:rsidRDefault="00A9708F" w:rsidP="00A9708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9708F" w:rsidRPr="00A9708F" w:rsidSect="00A9708F">
          <w:pgSz w:w="12240" w:h="15840"/>
          <w:pgMar w:top="820" w:right="1060" w:bottom="280" w:left="1340" w:header="720" w:footer="720" w:gutter="0"/>
          <w:cols w:num="2" w:space="720" w:equalWidth="0">
            <w:col w:w="5307" w:space="40"/>
            <w:col w:w="4493"/>
          </w:cols>
        </w:sectPr>
      </w:pPr>
    </w:p>
    <w:p w14:paraId="594D24A7" w14:textId="4C61D9D4" w:rsidR="00A9708F" w:rsidRPr="00A9708F" w:rsidRDefault="00A9708F" w:rsidP="00A9708F">
      <w:pPr>
        <w:widowControl w:val="0"/>
        <w:tabs>
          <w:tab w:val="left" w:pos="7371"/>
        </w:tabs>
        <w:autoSpaceDE w:val="0"/>
        <w:autoSpaceDN w:val="0"/>
        <w:spacing w:before="4" w:after="0" w:line="276" w:lineRule="auto"/>
        <w:ind w:right="1760"/>
        <w:jc w:val="center"/>
        <w:outlineLvl w:val="1"/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школьного</w:t>
      </w:r>
      <w:r w:rsidRPr="00A9708F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спортивного</w:t>
      </w:r>
      <w:r w:rsidRPr="00A9708F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b/>
          <w:bCs/>
          <w:sz w:val="28"/>
          <w:szCs w:val="28"/>
        </w:rPr>
        <w:t>клуба</w:t>
      </w:r>
    </w:p>
    <w:p w14:paraId="7F8411BA" w14:textId="3574081F" w:rsidR="00A9708F" w:rsidRPr="00A9708F" w:rsidRDefault="00A9708F" w:rsidP="00A9708F">
      <w:pPr>
        <w:widowControl w:val="0"/>
        <w:tabs>
          <w:tab w:val="left" w:pos="7371"/>
        </w:tabs>
        <w:autoSpaceDE w:val="0"/>
        <w:autoSpaceDN w:val="0"/>
        <w:spacing w:before="4" w:after="0" w:line="276" w:lineRule="auto"/>
        <w:ind w:right="176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A9708F">
        <w:rPr>
          <w:rFonts w:ascii="Times New Roman" w:eastAsia="Times New Roman" w:hAnsi="Times New Roman" w:cs="Times New Roman"/>
          <w:b/>
          <w:bCs/>
          <w:sz w:val="28"/>
          <w:szCs w:val="28"/>
        </w:rPr>
        <w:t>БОУ «Красногорская С</w:t>
      </w:r>
      <w:r w:rsidRPr="00A9708F">
        <w:rPr>
          <w:rFonts w:ascii="Times New Roman" w:eastAsia="Times New Roman" w:hAnsi="Times New Roman" w:cs="Times New Roman"/>
          <w:b/>
          <w:bCs/>
          <w:sz w:val="28"/>
          <w:szCs w:val="28"/>
        </w:rPr>
        <w:t>ОШ»</w:t>
      </w:r>
    </w:p>
    <w:p w14:paraId="3F685EB6" w14:textId="4DEB74A6" w:rsidR="00A9708F" w:rsidRPr="00A9708F" w:rsidRDefault="00A9708F" w:rsidP="00A9708F">
      <w:pPr>
        <w:widowControl w:val="0"/>
        <w:tabs>
          <w:tab w:val="left" w:pos="7371"/>
        </w:tabs>
        <w:autoSpaceDE w:val="0"/>
        <w:autoSpaceDN w:val="0"/>
        <w:spacing w:before="4" w:after="0" w:line="276" w:lineRule="auto"/>
        <w:ind w:right="176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b/>
          <w:bCs/>
          <w:sz w:val="28"/>
          <w:szCs w:val="28"/>
        </w:rPr>
        <w:t>«Олимп»</w:t>
      </w:r>
    </w:p>
    <w:p w14:paraId="08A8FE77" w14:textId="77777777" w:rsidR="00A9708F" w:rsidRPr="00A9708F" w:rsidRDefault="00A9708F" w:rsidP="00A9708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36D24D" w14:textId="77777777" w:rsidR="00A9708F" w:rsidRPr="00A9708F" w:rsidRDefault="00A9708F" w:rsidP="00A9708F">
      <w:pPr>
        <w:widowControl w:val="0"/>
        <w:numPr>
          <w:ilvl w:val="0"/>
          <w:numId w:val="10"/>
        </w:numPr>
        <w:tabs>
          <w:tab w:val="left" w:pos="831"/>
        </w:tabs>
        <w:autoSpaceDE w:val="0"/>
        <w:autoSpaceDN w:val="0"/>
        <w:spacing w:before="1" w:after="0" w:line="276" w:lineRule="auto"/>
        <w:ind w:hanging="2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Pr="00A9708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</w:t>
      </w:r>
    </w:p>
    <w:p w14:paraId="102EC139" w14:textId="1C7188E5" w:rsidR="00A9708F" w:rsidRPr="00A9708F" w:rsidRDefault="00A9708F" w:rsidP="00A9708F">
      <w:pPr>
        <w:widowControl w:val="0"/>
        <w:numPr>
          <w:ilvl w:val="1"/>
          <w:numId w:val="9"/>
        </w:numPr>
        <w:tabs>
          <w:tab w:val="left" w:pos="586"/>
        </w:tabs>
        <w:autoSpaceDE w:val="0"/>
        <w:autoSpaceDN w:val="0"/>
        <w:spacing w:after="0" w:line="276" w:lineRule="auto"/>
        <w:ind w:left="926"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 xml:space="preserve">  Школьный</w:t>
      </w:r>
      <w:r w:rsidRPr="00A9708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спортивный</w:t>
      </w:r>
      <w:r w:rsidRPr="00A9708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клуб</w:t>
      </w:r>
      <w:r w:rsidRPr="00A9708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ОУ</w:t>
      </w:r>
      <w:r w:rsidRPr="00A9708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Красногорская С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ОШ»</w:t>
      </w:r>
      <w:r w:rsidRPr="00A9708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A9708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дальнейшем</w:t>
      </w:r>
      <w:r w:rsidRPr="00A9708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именуемый</w:t>
      </w:r>
    </w:p>
    <w:p w14:paraId="6CB754BD" w14:textId="70FC34E9" w:rsidR="00A9708F" w:rsidRPr="00A9708F" w:rsidRDefault="00A9708F" w:rsidP="00A9708F">
      <w:pPr>
        <w:widowControl w:val="0"/>
        <w:autoSpaceDE w:val="0"/>
        <w:autoSpaceDN w:val="0"/>
        <w:spacing w:after="0" w:line="276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«ШСК»)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общественным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объединением,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создан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селе Красная Горка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базе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9708F">
        <w:rPr>
          <w:rFonts w:ascii="Times New Roman" w:eastAsia="Times New Roman" w:hAnsi="Times New Roman" w:cs="Times New Roman"/>
          <w:sz w:val="28"/>
          <w:szCs w:val="28"/>
        </w:rPr>
        <w:t xml:space="preserve">бюджетного 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общеобразовательного</w:t>
      </w:r>
      <w:proofErr w:type="gramEnd"/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Красногорская средняя</w:t>
      </w:r>
      <w:r w:rsidRPr="00A9708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общеобразовательная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школа».</w:t>
      </w:r>
    </w:p>
    <w:p w14:paraId="503AB6DE" w14:textId="77777777" w:rsidR="00A9708F" w:rsidRPr="00A9708F" w:rsidRDefault="00A9708F" w:rsidP="00A9708F">
      <w:pPr>
        <w:widowControl w:val="0"/>
        <w:tabs>
          <w:tab w:val="left" w:pos="677"/>
        </w:tabs>
        <w:autoSpaceDE w:val="0"/>
        <w:autoSpaceDN w:val="0"/>
        <w:spacing w:after="0" w:line="276" w:lineRule="auto"/>
        <w:ind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ab/>
        <w:t>ШСК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общественной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организацией,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создан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добровольных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началах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инициативе обучающихся, учителей и родителей. Работа ШСК строится в соответствии с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уставом ШСК, принципами государственной системы физического воспитания при широкой</w:t>
      </w:r>
      <w:r w:rsidRPr="00A9708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поддержке</w:t>
      </w:r>
      <w:r w:rsidRPr="00A9708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общественности.</w:t>
      </w:r>
    </w:p>
    <w:p w14:paraId="7786452D" w14:textId="77777777" w:rsidR="00A9708F" w:rsidRPr="00A9708F" w:rsidRDefault="00A9708F" w:rsidP="00A9708F">
      <w:pPr>
        <w:widowControl w:val="0"/>
        <w:numPr>
          <w:ilvl w:val="1"/>
          <w:numId w:val="9"/>
        </w:numPr>
        <w:tabs>
          <w:tab w:val="left" w:pos="625"/>
        </w:tabs>
        <w:autoSpaceDE w:val="0"/>
        <w:autoSpaceDN w:val="0"/>
        <w:spacing w:after="0" w:line="276" w:lineRule="auto"/>
        <w:ind w:left="124"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 xml:space="preserve">     ШСК, выполняет свои уставные задачи, действует на основе Конституции Российской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A970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A9708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A9708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A9708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Pr="00A9708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организациях»</w:t>
      </w:r>
      <w:r w:rsidRPr="00A9708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19.05.1995</w:t>
      </w:r>
      <w:r w:rsidRPr="00A9708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9708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82-</w:t>
      </w:r>
      <w:r w:rsidRPr="00A9708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ФЗ,</w:t>
      </w:r>
      <w:r w:rsidRPr="00A9708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Гражданского кодекса Российской Федерации, Закона РФ «Об образовании в Российской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29.12.2012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273-ФЗ,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спорте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04.12.2007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329-ФЗ,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устава,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руководствуется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общепризнанными</w:t>
      </w:r>
      <w:r w:rsidRPr="00A9708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международными принципами,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номами</w:t>
      </w:r>
      <w:r w:rsidRPr="00A970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708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стандартами.</w:t>
      </w:r>
    </w:p>
    <w:p w14:paraId="7518CA14" w14:textId="77777777" w:rsidR="00A9708F" w:rsidRPr="00A9708F" w:rsidRDefault="00A9708F" w:rsidP="00A9708F">
      <w:pPr>
        <w:widowControl w:val="0"/>
        <w:numPr>
          <w:ilvl w:val="1"/>
          <w:numId w:val="9"/>
        </w:numPr>
        <w:tabs>
          <w:tab w:val="left" w:pos="677"/>
        </w:tabs>
        <w:autoSpaceDE w:val="0"/>
        <w:autoSpaceDN w:val="0"/>
        <w:spacing w:after="0" w:line="276" w:lineRule="auto"/>
        <w:ind w:left="124"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ШСК</w:t>
      </w:r>
      <w:r w:rsidRPr="00A9708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>может</w:t>
      </w:r>
      <w:r w:rsidRPr="00A9708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>иметь</w:t>
      </w:r>
      <w:r w:rsidRPr="00A9708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>символику,</w:t>
      </w:r>
      <w:r w:rsidRPr="00A970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>название,</w:t>
      </w:r>
      <w:r w:rsidRPr="00A970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>эмблему,</w:t>
      </w:r>
      <w:r w:rsidRPr="00A9708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>флаги,</w:t>
      </w:r>
      <w:r w:rsidRPr="00A970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>вымпелы,</w:t>
      </w:r>
      <w:r w:rsidRPr="00A9708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>единую</w:t>
      </w:r>
      <w:r w:rsidRPr="00A9708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спортивную</w:t>
      </w:r>
      <w:r w:rsidRPr="00A9708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Pr="00A9708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708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A9708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Pr="00A9708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отличия.</w:t>
      </w:r>
    </w:p>
    <w:p w14:paraId="530D4F7C" w14:textId="77777777" w:rsidR="00A9708F" w:rsidRPr="00A9708F" w:rsidRDefault="00A9708F" w:rsidP="00A9708F">
      <w:pPr>
        <w:widowControl w:val="0"/>
        <w:tabs>
          <w:tab w:val="left" w:pos="605"/>
        </w:tabs>
        <w:autoSpaceDE w:val="0"/>
        <w:autoSpaceDN w:val="0"/>
        <w:spacing w:after="0" w:line="276" w:lineRule="auto"/>
        <w:ind w:right="1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ab/>
        <w:t>ШСК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демократии,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гласности,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инициативы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самодеятельности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членов,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выборности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руководящих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отчетности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коллективом.</w:t>
      </w:r>
    </w:p>
    <w:p w14:paraId="40AF2961" w14:textId="737DA01A" w:rsidR="00A9708F" w:rsidRPr="00A9708F" w:rsidRDefault="00A9708F" w:rsidP="00A9708F">
      <w:pPr>
        <w:widowControl w:val="0"/>
        <w:tabs>
          <w:tab w:val="left" w:pos="605"/>
        </w:tabs>
        <w:autoSpaceDE w:val="0"/>
        <w:autoSpaceDN w:val="0"/>
        <w:spacing w:after="0" w:line="276" w:lineRule="auto"/>
        <w:ind w:right="1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ab/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>Место</w:t>
      </w:r>
      <w:r w:rsidRPr="00A9708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>нахождения</w:t>
      </w:r>
      <w:r w:rsidRPr="00A9708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>руководящего</w:t>
      </w:r>
      <w:r w:rsidRPr="00A9708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A9708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(Совета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клуба):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ОУ</w:t>
      </w:r>
      <w:r w:rsidRPr="00A970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Красногорская С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ОШ»</w:t>
      </w:r>
    </w:p>
    <w:p w14:paraId="1AD34635" w14:textId="77777777" w:rsidR="00A9708F" w:rsidRPr="00A9708F" w:rsidRDefault="00A9708F" w:rsidP="00A9708F">
      <w:pPr>
        <w:widowControl w:val="0"/>
        <w:tabs>
          <w:tab w:val="left" w:pos="605"/>
        </w:tabs>
        <w:autoSpaceDE w:val="0"/>
        <w:autoSpaceDN w:val="0"/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ШСК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юридическим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лицом и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не может от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приобретать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имущественные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неимущественные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права,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нести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ответственность,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истцом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708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ответчиком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970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суде,</w:t>
      </w:r>
      <w:r w:rsidRPr="00A9708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самостоятельный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lastRenderedPageBreak/>
        <w:t>финансовый</w:t>
      </w:r>
      <w:r w:rsidRPr="00A9708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баланс.</w:t>
      </w:r>
    </w:p>
    <w:p w14:paraId="36391C2C" w14:textId="77777777" w:rsidR="00A9708F" w:rsidRPr="00A9708F" w:rsidRDefault="00A9708F" w:rsidP="00A9708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FA914F" w14:textId="77777777" w:rsidR="00A9708F" w:rsidRPr="00A9708F" w:rsidRDefault="00A9708F" w:rsidP="00A9708F">
      <w:pPr>
        <w:widowControl w:val="0"/>
        <w:numPr>
          <w:ilvl w:val="0"/>
          <w:numId w:val="10"/>
        </w:numPr>
        <w:tabs>
          <w:tab w:val="left" w:pos="831"/>
        </w:tabs>
        <w:autoSpaceDE w:val="0"/>
        <w:autoSpaceDN w:val="0"/>
        <w:spacing w:after="0" w:line="276" w:lineRule="auto"/>
        <w:ind w:hanging="2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Pr="00A9708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A9708F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A9708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b/>
          <w:bCs/>
          <w:sz w:val="28"/>
          <w:szCs w:val="28"/>
        </w:rPr>
        <w:t>ШСК</w:t>
      </w:r>
    </w:p>
    <w:p w14:paraId="72A56EEB" w14:textId="77777777" w:rsidR="00A9708F" w:rsidRPr="00A9708F" w:rsidRDefault="00A9708F" w:rsidP="00A9708F">
      <w:pPr>
        <w:widowControl w:val="0"/>
        <w:numPr>
          <w:ilvl w:val="0"/>
          <w:numId w:val="25"/>
        </w:numPr>
        <w:tabs>
          <w:tab w:val="left" w:pos="1119"/>
        </w:tabs>
        <w:autoSpaceDE w:val="0"/>
        <w:autoSpaceDN w:val="0"/>
        <w:spacing w:after="0" w:line="276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ШСК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спортивно-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массовой работы в образовательной организации, развитие традиционных и наиболее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популярных в районе и регионе видов спорта, пропаганда здорового образа жизни,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укрепление здоровья обучающихся, повышение их работоспособности, повышение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спортивного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мастерства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ШСК.,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профилактика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асоциальных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проявлений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детской</w:t>
      </w:r>
      <w:r w:rsidRPr="00A970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70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подростковой среде.</w:t>
      </w:r>
    </w:p>
    <w:p w14:paraId="4F9D2ACD" w14:textId="77777777" w:rsidR="00A9708F" w:rsidRPr="00A9708F" w:rsidRDefault="00A9708F" w:rsidP="00A9708F">
      <w:pPr>
        <w:widowControl w:val="0"/>
        <w:numPr>
          <w:ilvl w:val="0"/>
          <w:numId w:val="25"/>
        </w:numPr>
        <w:tabs>
          <w:tab w:val="left" w:pos="1119"/>
        </w:tabs>
        <w:autoSpaceDE w:val="0"/>
        <w:autoSpaceDN w:val="0"/>
        <w:spacing w:after="0" w:line="276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A9708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указанной</w:t>
      </w:r>
      <w:r w:rsidRPr="00A9708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A9708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A9708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A9708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A970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A9708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задач,</w:t>
      </w:r>
      <w:r w:rsidRPr="00A9708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стоящих</w:t>
      </w:r>
      <w:r w:rsidRPr="00A9708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перед ШСК:</w:t>
      </w:r>
    </w:p>
    <w:p w14:paraId="5B7FD702" w14:textId="77777777" w:rsidR="00A9708F" w:rsidRPr="00A9708F" w:rsidRDefault="00A9708F" w:rsidP="00A9708F">
      <w:pPr>
        <w:widowControl w:val="0"/>
        <w:numPr>
          <w:ilvl w:val="0"/>
          <w:numId w:val="11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A9708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A9708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9708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A9708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массовых</w:t>
      </w:r>
      <w:r w:rsidRPr="00A9708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708F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A9708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A9708F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физкультурно- оздоровительной</w:t>
      </w:r>
      <w:r w:rsidRPr="00A9708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 спортивной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A9708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9708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A9708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организации;</w:t>
      </w:r>
    </w:p>
    <w:p w14:paraId="52684E14" w14:textId="77777777" w:rsidR="00A9708F" w:rsidRPr="00A9708F" w:rsidRDefault="00A9708F" w:rsidP="00A9708F">
      <w:pPr>
        <w:widowControl w:val="0"/>
        <w:numPr>
          <w:ilvl w:val="0"/>
          <w:numId w:val="11"/>
        </w:numPr>
        <w:tabs>
          <w:tab w:val="left" w:pos="927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A9708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A9708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A9708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Pr="00A9708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среди</w:t>
      </w:r>
      <w:r w:rsidRPr="00A9708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обучающихся;</w:t>
      </w:r>
    </w:p>
    <w:p w14:paraId="068833C1" w14:textId="77777777" w:rsidR="00A9708F" w:rsidRPr="00A9708F" w:rsidRDefault="00A9708F" w:rsidP="00A9708F">
      <w:pPr>
        <w:widowControl w:val="0"/>
        <w:numPr>
          <w:ilvl w:val="0"/>
          <w:numId w:val="11"/>
        </w:numPr>
        <w:tabs>
          <w:tab w:val="left" w:pos="927"/>
        </w:tabs>
        <w:autoSpaceDE w:val="0"/>
        <w:autoSpaceDN w:val="0"/>
        <w:spacing w:after="0" w:line="276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привлечение обучающихся образовательной организации к объединению на основе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общности</w:t>
      </w:r>
      <w:r w:rsidRPr="00A970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A9708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70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команды</w:t>
      </w:r>
      <w:r w:rsidRPr="00A9708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9708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различным</w:t>
      </w:r>
      <w:r w:rsidRPr="00A9708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видам</w:t>
      </w:r>
      <w:r w:rsidRPr="00A9708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спорта;</w:t>
      </w:r>
    </w:p>
    <w:p w14:paraId="32362877" w14:textId="77777777" w:rsidR="00A9708F" w:rsidRPr="00A9708F" w:rsidRDefault="00A9708F" w:rsidP="00A9708F">
      <w:pPr>
        <w:widowControl w:val="0"/>
        <w:numPr>
          <w:ilvl w:val="0"/>
          <w:numId w:val="11"/>
        </w:numPr>
        <w:tabs>
          <w:tab w:val="left" w:pos="927"/>
        </w:tabs>
        <w:autoSpaceDE w:val="0"/>
        <w:autoSpaceDN w:val="0"/>
        <w:spacing w:after="0" w:line="276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воспитание у обучающихся образовательной организации устойчивого интереса к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систематическим занятиям физической культурой, спортом, туризмом, к здоровому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образу</w:t>
      </w:r>
      <w:r w:rsidRPr="00A9708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жизни</w:t>
      </w:r>
    </w:p>
    <w:p w14:paraId="62BB1D4B" w14:textId="77777777" w:rsidR="00A9708F" w:rsidRPr="00A9708F" w:rsidRDefault="00A9708F" w:rsidP="00A9708F">
      <w:pPr>
        <w:widowControl w:val="0"/>
        <w:numPr>
          <w:ilvl w:val="0"/>
          <w:numId w:val="11"/>
        </w:numPr>
        <w:tabs>
          <w:tab w:val="left" w:pos="927"/>
        </w:tabs>
        <w:autoSpaceDE w:val="0"/>
        <w:autoSpaceDN w:val="0"/>
        <w:spacing w:after="0" w:line="276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соревнованиях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различного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среди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организаций;</w:t>
      </w:r>
    </w:p>
    <w:p w14:paraId="3F5FABB3" w14:textId="77777777" w:rsidR="00A9708F" w:rsidRPr="00A9708F" w:rsidRDefault="00A9708F" w:rsidP="00A9708F">
      <w:pPr>
        <w:widowControl w:val="0"/>
        <w:numPr>
          <w:ilvl w:val="0"/>
          <w:numId w:val="11"/>
        </w:numPr>
        <w:tabs>
          <w:tab w:val="left" w:pos="926"/>
          <w:tab w:val="left" w:pos="927"/>
        </w:tabs>
        <w:autoSpaceDE w:val="0"/>
        <w:autoSpaceDN w:val="0"/>
        <w:spacing w:after="0" w:line="276" w:lineRule="auto"/>
        <w:ind w:right="13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развитие</w:t>
      </w:r>
      <w:r w:rsidRPr="00A9708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>волонтерского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 xml:space="preserve"> движения</w:t>
      </w:r>
      <w:r w:rsidRPr="00A9708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пропаганде</w:t>
      </w:r>
      <w:r w:rsidRPr="00A9708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A9708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A9708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жизни.</w:t>
      </w:r>
      <w:r w:rsidRPr="00A9708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</w:p>
    <w:p w14:paraId="544AC99E" w14:textId="77777777" w:rsidR="00A9708F" w:rsidRPr="00A9708F" w:rsidRDefault="00A9708F" w:rsidP="00A9708F">
      <w:pPr>
        <w:widowControl w:val="0"/>
        <w:tabs>
          <w:tab w:val="left" w:pos="926"/>
          <w:tab w:val="left" w:pos="927"/>
        </w:tabs>
        <w:autoSpaceDE w:val="0"/>
        <w:autoSpaceDN w:val="0"/>
        <w:spacing w:after="0" w:line="276" w:lineRule="auto"/>
        <w:ind w:right="13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9708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указанной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A9708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ШСК</w:t>
      </w:r>
      <w:r w:rsidRPr="00A9708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A970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виды деятельности:</w:t>
      </w:r>
    </w:p>
    <w:p w14:paraId="54259933" w14:textId="77777777" w:rsidR="00A9708F" w:rsidRPr="00A9708F" w:rsidRDefault="00A9708F" w:rsidP="00A9708F">
      <w:pPr>
        <w:widowControl w:val="0"/>
        <w:numPr>
          <w:ilvl w:val="0"/>
          <w:numId w:val="11"/>
        </w:numPr>
        <w:tabs>
          <w:tab w:val="left" w:pos="926"/>
          <w:tab w:val="left" w:pos="927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A9708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Pr="00A9708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физкультурного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актива</w:t>
      </w:r>
      <w:r w:rsidRPr="00A9708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A970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A9708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классах</w:t>
      </w:r>
      <w:r w:rsidRPr="00A9708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(группах);</w:t>
      </w:r>
    </w:p>
    <w:p w14:paraId="41731B75" w14:textId="77777777" w:rsidR="00A9708F" w:rsidRPr="00A9708F" w:rsidRDefault="00A9708F" w:rsidP="00A9708F">
      <w:pPr>
        <w:widowControl w:val="0"/>
        <w:numPr>
          <w:ilvl w:val="0"/>
          <w:numId w:val="11"/>
        </w:numPr>
        <w:tabs>
          <w:tab w:val="left" w:pos="926"/>
          <w:tab w:val="left" w:pos="927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содействие</w:t>
      </w:r>
      <w:r w:rsidRPr="00A9708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открытию</w:t>
      </w:r>
      <w:r w:rsidRPr="00A9708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Pr="00A9708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секций;</w:t>
      </w:r>
    </w:p>
    <w:p w14:paraId="77F140DA" w14:textId="77777777" w:rsidR="00A9708F" w:rsidRPr="00A9708F" w:rsidRDefault="00A9708F" w:rsidP="00A9708F">
      <w:pPr>
        <w:widowControl w:val="0"/>
        <w:numPr>
          <w:ilvl w:val="0"/>
          <w:numId w:val="11"/>
        </w:numPr>
        <w:tabs>
          <w:tab w:val="left" w:pos="926"/>
          <w:tab w:val="left" w:pos="927"/>
        </w:tabs>
        <w:autoSpaceDE w:val="0"/>
        <w:autoSpaceDN w:val="0"/>
        <w:spacing w:after="0" w:line="276" w:lineRule="auto"/>
        <w:ind w:right="1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pacing w:val="-2"/>
          <w:sz w:val="28"/>
          <w:szCs w:val="28"/>
        </w:rPr>
        <w:t>агитационная</w:t>
      </w:r>
      <w:r w:rsidRPr="00A9708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pacing w:val="-2"/>
          <w:sz w:val="28"/>
          <w:szCs w:val="28"/>
        </w:rPr>
        <w:t>работа</w:t>
      </w:r>
      <w:r w:rsidRPr="00A9708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A9708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pacing w:val="-2"/>
          <w:sz w:val="28"/>
          <w:szCs w:val="28"/>
        </w:rPr>
        <w:t>области</w:t>
      </w:r>
      <w:r w:rsidRPr="00A9708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>физкультуры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>и спорта,</w:t>
      </w:r>
      <w:r w:rsidRPr="00A9708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>информирование</w:t>
      </w:r>
      <w:r w:rsidRPr="00A9708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>обучающихся</w:t>
      </w:r>
      <w:r w:rsidRPr="00A9708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          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A9708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A9708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спортивного</w:t>
      </w:r>
      <w:r w:rsidRPr="00A9708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движения;</w:t>
      </w:r>
    </w:p>
    <w:p w14:paraId="7D51D3DE" w14:textId="77777777" w:rsidR="00A9708F" w:rsidRPr="00A9708F" w:rsidRDefault="00A9708F" w:rsidP="00A9708F">
      <w:pPr>
        <w:widowControl w:val="0"/>
        <w:numPr>
          <w:ilvl w:val="0"/>
          <w:numId w:val="11"/>
        </w:numPr>
        <w:tabs>
          <w:tab w:val="left" w:pos="926"/>
          <w:tab w:val="left" w:pos="927"/>
        </w:tabs>
        <w:autoSpaceDE w:val="0"/>
        <w:autoSpaceDN w:val="0"/>
        <w:spacing w:after="0" w:line="276" w:lineRule="auto"/>
        <w:ind w:right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проведение спортивно-массовых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мероприятий, соревнований среди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A9708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A9708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70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9708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A9708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A9708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клубов;</w:t>
      </w:r>
    </w:p>
    <w:p w14:paraId="4739E269" w14:textId="77777777" w:rsidR="00A9708F" w:rsidRPr="00A9708F" w:rsidRDefault="00A9708F" w:rsidP="00A9708F">
      <w:pPr>
        <w:widowControl w:val="0"/>
        <w:numPr>
          <w:ilvl w:val="0"/>
          <w:numId w:val="11"/>
        </w:numPr>
        <w:tabs>
          <w:tab w:val="left" w:pos="926"/>
          <w:tab w:val="left" w:pos="927"/>
        </w:tabs>
        <w:autoSpaceDE w:val="0"/>
        <w:autoSpaceDN w:val="0"/>
        <w:spacing w:after="0" w:line="276" w:lineRule="auto"/>
        <w:ind w:right="1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A9708F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708F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Pr="00A9708F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команд</w:t>
      </w:r>
      <w:r w:rsidRPr="00A9708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ШСК</w:t>
      </w:r>
      <w:r w:rsidRPr="00A9708F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9708F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различным</w:t>
      </w:r>
      <w:r w:rsidRPr="00A9708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видам</w:t>
      </w:r>
      <w:r w:rsidRPr="00A9708F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спорта,</w:t>
      </w:r>
      <w:r w:rsidRPr="00A9708F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9708F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Pr="00A9708F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9708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соревнованиях</w:t>
      </w:r>
      <w:r w:rsidRPr="00A9708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различного</w:t>
      </w:r>
      <w:r w:rsidRPr="00A9708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уровня;</w:t>
      </w:r>
    </w:p>
    <w:p w14:paraId="12AFAC3D" w14:textId="77777777" w:rsidR="00A9708F" w:rsidRPr="00A9708F" w:rsidRDefault="00A9708F" w:rsidP="00A9708F">
      <w:pPr>
        <w:widowControl w:val="0"/>
        <w:numPr>
          <w:ilvl w:val="0"/>
          <w:numId w:val="11"/>
        </w:numPr>
        <w:tabs>
          <w:tab w:val="left" w:pos="926"/>
          <w:tab w:val="left" w:pos="927"/>
          <w:tab w:val="left" w:pos="2390"/>
          <w:tab w:val="left" w:pos="3989"/>
          <w:tab w:val="left" w:pos="5358"/>
          <w:tab w:val="left" w:pos="5872"/>
          <w:tab w:val="left" w:pos="6655"/>
          <w:tab w:val="left" w:pos="8527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внедрение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ab/>
        <w:t>физической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ab/>
        <w:t>культуры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ab/>
        <w:t>быт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ab/>
        <w:t>обучающихся,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ab/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>проведение</w:t>
      </w:r>
      <w:r w:rsidRPr="00A9708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спортивно-массовой</w:t>
      </w:r>
      <w:r w:rsidRPr="00A9708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708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оздоровительной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A9708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970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A9708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организации;</w:t>
      </w:r>
    </w:p>
    <w:p w14:paraId="786F6EAF" w14:textId="77777777" w:rsidR="00A9708F" w:rsidRPr="00A9708F" w:rsidRDefault="00A9708F" w:rsidP="00A9708F">
      <w:pPr>
        <w:widowControl w:val="0"/>
        <w:numPr>
          <w:ilvl w:val="0"/>
          <w:numId w:val="11"/>
        </w:numPr>
        <w:tabs>
          <w:tab w:val="left" w:pos="926"/>
          <w:tab w:val="left" w:pos="927"/>
          <w:tab w:val="left" w:pos="2530"/>
          <w:tab w:val="left" w:pos="3898"/>
          <w:tab w:val="left" w:pos="7231"/>
          <w:tab w:val="left" w:pos="8297"/>
        </w:tabs>
        <w:autoSpaceDE w:val="0"/>
        <w:autoSpaceDN w:val="0"/>
        <w:spacing w:after="0" w:line="276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ab/>
        <w:t>активного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ab/>
        <w:t>спортивно-оздоровительного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ab/>
        <w:t>отдыха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ab/>
      </w:r>
      <w:r w:rsidRPr="00A9708F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обучающихся</w:t>
      </w:r>
      <w:r w:rsidRPr="00A9708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(оздоровительные лагеря,</w:t>
      </w:r>
      <w:r w:rsidRPr="00A9708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туристические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походы</w:t>
      </w:r>
      <w:r w:rsidRPr="00A9708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708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т.д.).</w:t>
      </w:r>
    </w:p>
    <w:p w14:paraId="65F61733" w14:textId="77777777" w:rsidR="00A9708F" w:rsidRPr="00A9708F" w:rsidRDefault="00A9708F" w:rsidP="00A9708F">
      <w:pPr>
        <w:widowControl w:val="0"/>
        <w:tabs>
          <w:tab w:val="left" w:pos="1190"/>
          <w:tab w:val="left" w:pos="2981"/>
          <w:tab w:val="left" w:pos="3797"/>
          <w:tab w:val="left" w:pos="5382"/>
          <w:tab w:val="left" w:pos="6160"/>
          <w:tab w:val="left" w:pos="7024"/>
          <w:tab w:val="left" w:pos="8652"/>
          <w:tab w:val="left" w:pos="9483"/>
        </w:tabs>
        <w:autoSpaceDE w:val="0"/>
        <w:autoSpaceDN w:val="0"/>
        <w:spacing w:after="0" w:line="276" w:lineRule="auto"/>
        <w:ind w:right="1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 xml:space="preserve">   Помимо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ab/>
        <w:t>перечисленных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ab/>
        <w:t>видов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ab/>
        <w:t>деятельности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ab/>
        <w:t>ШСК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ab/>
        <w:t>может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ab/>
        <w:t>осуществлять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ab/>
        <w:t>иную,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ab/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>не</w:t>
      </w:r>
      <w:r w:rsidRPr="00A9708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противоречащую</w:t>
      </w:r>
      <w:r w:rsidRPr="00A9708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уставу,</w:t>
      </w:r>
      <w:r w:rsidRPr="00A9708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</w:p>
    <w:p w14:paraId="2CE4E176" w14:textId="77777777" w:rsidR="00A9708F" w:rsidRPr="00A9708F" w:rsidRDefault="00A9708F" w:rsidP="00A9708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своей деятельности ШСК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активно взаимодействует с общественными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организациями,</w:t>
      </w:r>
      <w:r w:rsidRPr="00A9708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молодежными</w:t>
      </w:r>
      <w:r w:rsidRPr="00A9708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объединениями, активно</w:t>
      </w:r>
      <w:r w:rsidRPr="00A9708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участвует в</w:t>
      </w:r>
      <w:r w:rsidRPr="00A970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Pr="00A9708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A970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села</w:t>
      </w:r>
      <w:r w:rsidRPr="00A9708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708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14:paraId="63AA2EDA" w14:textId="77777777" w:rsidR="00A9708F" w:rsidRPr="00A9708F" w:rsidRDefault="00A9708F" w:rsidP="00A9708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D449E0" w14:textId="77777777" w:rsidR="00A9708F" w:rsidRPr="00A9708F" w:rsidRDefault="00A9708F" w:rsidP="00A9708F">
      <w:pPr>
        <w:widowControl w:val="0"/>
        <w:numPr>
          <w:ilvl w:val="0"/>
          <w:numId w:val="8"/>
        </w:numPr>
        <w:tabs>
          <w:tab w:val="left" w:pos="927"/>
        </w:tabs>
        <w:autoSpaceDE w:val="0"/>
        <w:autoSpaceDN w:val="0"/>
        <w:spacing w:after="0" w:line="276" w:lineRule="auto"/>
        <w:ind w:left="926" w:hanging="36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</w:t>
      </w:r>
      <w:r w:rsidRPr="00A9708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b/>
          <w:bCs/>
          <w:sz w:val="28"/>
          <w:szCs w:val="28"/>
        </w:rPr>
        <w:t>ШСК</w:t>
      </w:r>
    </w:p>
    <w:p w14:paraId="7522C055" w14:textId="77777777" w:rsidR="00A9708F" w:rsidRPr="00A9708F" w:rsidRDefault="00A9708F" w:rsidP="00A9708F">
      <w:pPr>
        <w:widowControl w:val="0"/>
        <w:autoSpaceDE w:val="0"/>
        <w:autoSpaceDN w:val="0"/>
        <w:spacing w:before="1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39724A" w14:textId="77777777" w:rsidR="00A9708F" w:rsidRPr="00A9708F" w:rsidRDefault="00A9708F" w:rsidP="00A9708F">
      <w:pPr>
        <w:widowControl w:val="0"/>
        <w:numPr>
          <w:ilvl w:val="1"/>
          <w:numId w:val="7"/>
        </w:numPr>
        <w:tabs>
          <w:tab w:val="left" w:pos="653"/>
        </w:tabs>
        <w:autoSpaceDE w:val="0"/>
        <w:autoSpaceDN w:val="0"/>
        <w:spacing w:after="0" w:line="276" w:lineRule="auto"/>
        <w:ind w:left="926"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ШСК</w:t>
      </w:r>
      <w:r w:rsidRPr="00A9708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A970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A9708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9708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предусмотренном</w:t>
      </w:r>
      <w:r w:rsidRPr="00A9708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действующим законодательством:</w:t>
      </w:r>
    </w:p>
    <w:p w14:paraId="23E27300" w14:textId="77777777" w:rsidR="00A9708F" w:rsidRPr="00A9708F" w:rsidRDefault="00A9708F" w:rsidP="00A9708F">
      <w:pPr>
        <w:widowControl w:val="0"/>
        <w:numPr>
          <w:ilvl w:val="0"/>
          <w:numId w:val="15"/>
        </w:numPr>
        <w:tabs>
          <w:tab w:val="left" w:pos="926"/>
          <w:tab w:val="left" w:pos="927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свободно</w:t>
      </w:r>
      <w:r w:rsidRPr="00A9708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распространять</w:t>
      </w:r>
      <w:r w:rsidRPr="00A9708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A9708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9708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A9708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14:paraId="416292FA" w14:textId="77777777" w:rsidR="00A9708F" w:rsidRPr="00A9708F" w:rsidRDefault="00A9708F" w:rsidP="00A9708F">
      <w:pPr>
        <w:widowControl w:val="0"/>
        <w:numPr>
          <w:ilvl w:val="0"/>
          <w:numId w:val="15"/>
        </w:numPr>
        <w:tabs>
          <w:tab w:val="left" w:pos="988"/>
          <w:tab w:val="left" w:pos="989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>участвовать</w:t>
      </w:r>
      <w:r w:rsidRPr="00A9708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A9708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>выработке</w:t>
      </w:r>
      <w:r w:rsidRPr="00A9708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>решений</w:t>
      </w:r>
      <w:r w:rsidRPr="00A9708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A9708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A9708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A9708F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организации;</w:t>
      </w:r>
    </w:p>
    <w:p w14:paraId="7DAD61B3" w14:textId="77777777" w:rsidR="00A9708F" w:rsidRPr="00A9708F" w:rsidRDefault="00A9708F" w:rsidP="00A9708F">
      <w:pPr>
        <w:widowControl w:val="0"/>
        <w:numPr>
          <w:ilvl w:val="0"/>
          <w:numId w:val="15"/>
        </w:numPr>
        <w:tabs>
          <w:tab w:val="left" w:pos="926"/>
          <w:tab w:val="left" w:pos="927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A9708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собрания,</w:t>
      </w:r>
      <w:r w:rsidRPr="00A9708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митинги,</w:t>
      </w:r>
      <w:r w:rsidRPr="00A9708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шествия;</w:t>
      </w:r>
    </w:p>
    <w:p w14:paraId="7F8A0AE8" w14:textId="77777777" w:rsidR="00A9708F" w:rsidRPr="00A9708F" w:rsidRDefault="00A9708F" w:rsidP="00A9708F">
      <w:pPr>
        <w:widowControl w:val="0"/>
        <w:numPr>
          <w:ilvl w:val="0"/>
          <w:numId w:val="15"/>
        </w:numPr>
        <w:tabs>
          <w:tab w:val="left" w:pos="989"/>
        </w:tabs>
        <w:autoSpaceDE w:val="0"/>
        <w:autoSpaceDN w:val="0"/>
        <w:spacing w:after="0" w:line="276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представлять и защищать свои права, законные интересы своих членов и участников</w:t>
      </w:r>
      <w:r w:rsidRPr="00A9708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органах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органах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Pr="00A9708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организациях;</w:t>
      </w:r>
    </w:p>
    <w:p w14:paraId="6DD16249" w14:textId="77777777" w:rsidR="00A9708F" w:rsidRPr="00A9708F" w:rsidRDefault="00A9708F" w:rsidP="00A9708F">
      <w:pPr>
        <w:widowControl w:val="0"/>
        <w:numPr>
          <w:ilvl w:val="0"/>
          <w:numId w:val="15"/>
        </w:numPr>
        <w:tabs>
          <w:tab w:val="left" w:pos="927"/>
        </w:tabs>
        <w:autoSpaceDE w:val="0"/>
        <w:autoSpaceDN w:val="0"/>
        <w:spacing w:after="0" w:line="276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полномочия,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предусмотренные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законами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объединениях;</w:t>
      </w:r>
    </w:p>
    <w:p w14:paraId="14B47C0A" w14:textId="77777777" w:rsidR="00A9708F" w:rsidRPr="00A9708F" w:rsidRDefault="00A9708F" w:rsidP="00A9708F">
      <w:pPr>
        <w:widowControl w:val="0"/>
        <w:autoSpaceDE w:val="0"/>
        <w:autoSpaceDN w:val="0"/>
        <w:spacing w:before="70" w:after="0" w:line="276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 xml:space="preserve"> –  выступать с инициативами по вопросам, имеющим отношение к реализации своих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уставных целей, вносить предложения в органы государственной власти и органы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занимающиеся</w:t>
      </w:r>
      <w:r w:rsidRPr="00A970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развитием</w:t>
      </w:r>
      <w:r w:rsidRPr="00A9708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A970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A9708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708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спорта;</w:t>
      </w:r>
    </w:p>
    <w:p w14:paraId="6B07464D" w14:textId="77777777" w:rsidR="00A9708F" w:rsidRPr="00A9708F" w:rsidRDefault="00A9708F" w:rsidP="00A9708F">
      <w:pPr>
        <w:widowControl w:val="0"/>
        <w:numPr>
          <w:ilvl w:val="0"/>
          <w:numId w:val="15"/>
        </w:numPr>
        <w:autoSpaceDE w:val="0"/>
        <w:autoSpaceDN w:val="0"/>
        <w:spacing w:before="9" w:after="0" w:line="276" w:lineRule="auto"/>
        <w:ind w:right="1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поддерживать прямые контакты и связи с другими спортивными организациями и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клубами.</w:t>
      </w:r>
    </w:p>
    <w:p w14:paraId="1120DA6E" w14:textId="77777777" w:rsidR="00A9708F" w:rsidRPr="00A9708F" w:rsidRDefault="00A9708F" w:rsidP="00A9708F">
      <w:pPr>
        <w:widowControl w:val="0"/>
        <w:tabs>
          <w:tab w:val="left" w:pos="916"/>
          <w:tab w:val="left" w:pos="917"/>
        </w:tabs>
        <w:autoSpaceDE w:val="0"/>
        <w:autoSpaceDN w:val="0"/>
        <w:spacing w:after="0" w:line="276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ab/>
        <w:t>ШСК</w:t>
      </w:r>
      <w:r w:rsidRPr="00A9708F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A9708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A9708F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A9708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права,</w:t>
      </w:r>
      <w:r w:rsidRPr="00A9708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предусмотренные</w:t>
      </w:r>
      <w:r w:rsidRPr="00A9708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A9708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РФ,</w:t>
      </w:r>
      <w:r w:rsidRPr="00A9708F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708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соответствующие</w:t>
      </w:r>
      <w:r w:rsidRPr="00A9708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уставным</w:t>
      </w:r>
      <w:r w:rsidRPr="00A9708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целям</w:t>
      </w:r>
      <w:r w:rsidRPr="00A9708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708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задачам.</w:t>
      </w:r>
    </w:p>
    <w:p w14:paraId="34687B83" w14:textId="77777777" w:rsidR="00A9708F" w:rsidRPr="00A9708F" w:rsidRDefault="00A9708F" w:rsidP="00A9708F">
      <w:pPr>
        <w:widowControl w:val="0"/>
        <w:numPr>
          <w:ilvl w:val="0"/>
          <w:numId w:val="26"/>
        </w:numPr>
        <w:tabs>
          <w:tab w:val="left" w:pos="927"/>
        </w:tabs>
        <w:autoSpaceDE w:val="0"/>
        <w:autoSpaceDN w:val="0"/>
        <w:spacing w:before="1"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Обязанности</w:t>
      </w:r>
      <w:r w:rsidRPr="00A9708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b/>
          <w:bCs/>
          <w:sz w:val="28"/>
          <w:szCs w:val="28"/>
        </w:rPr>
        <w:t>ШСК</w:t>
      </w:r>
    </w:p>
    <w:p w14:paraId="27572A5B" w14:textId="77777777" w:rsidR="00A9708F" w:rsidRPr="00A9708F" w:rsidRDefault="00A9708F" w:rsidP="00A9708F">
      <w:pPr>
        <w:widowControl w:val="0"/>
        <w:autoSpaceDE w:val="0"/>
        <w:autoSpaceDN w:val="0"/>
        <w:spacing w:before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ШСК</w:t>
      </w:r>
      <w:r w:rsidRPr="00A9708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обязан:</w:t>
      </w:r>
    </w:p>
    <w:p w14:paraId="5600AFC3" w14:textId="77777777" w:rsidR="00A9708F" w:rsidRPr="00A9708F" w:rsidRDefault="00A9708F" w:rsidP="00A9708F">
      <w:pPr>
        <w:widowControl w:val="0"/>
        <w:numPr>
          <w:ilvl w:val="0"/>
          <w:numId w:val="16"/>
        </w:numPr>
        <w:tabs>
          <w:tab w:val="left" w:pos="917"/>
        </w:tabs>
        <w:autoSpaceDE w:val="0"/>
        <w:autoSpaceDN w:val="0"/>
        <w:spacing w:after="0" w:line="276" w:lineRule="auto"/>
        <w:ind w:right="1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Соблюдать законодательство РФ, общепризнанные принципы и нормы, касающиеся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сферы своей деятельности, а также нормы, предусмотренные настоящим уставом и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иными</w:t>
      </w:r>
      <w:r w:rsidRPr="00A970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учредительными</w:t>
      </w:r>
      <w:r w:rsidRPr="00A9708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документами;</w:t>
      </w:r>
    </w:p>
    <w:p w14:paraId="7363A959" w14:textId="77777777" w:rsidR="00A9708F" w:rsidRPr="00A9708F" w:rsidRDefault="00A9708F" w:rsidP="00A9708F">
      <w:pPr>
        <w:widowControl w:val="0"/>
        <w:numPr>
          <w:ilvl w:val="0"/>
          <w:numId w:val="16"/>
        </w:numPr>
        <w:tabs>
          <w:tab w:val="left" w:pos="917"/>
        </w:tabs>
        <w:autoSpaceDE w:val="0"/>
        <w:autoSpaceDN w:val="0"/>
        <w:spacing w:before="8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Pr="00A970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информировать</w:t>
      </w:r>
      <w:r w:rsidRPr="00A9708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общественность</w:t>
      </w:r>
      <w:r w:rsidRPr="00A9708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970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A9708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14:paraId="5164AF8C" w14:textId="77777777" w:rsidR="00A9708F" w:rsidRPr="00A9708F" w:rsidRDefault="00A9708F" w:rsidP="00A9708F">
      <w:pPr>
        <w:widowControl w:val="0"/>
        <w:tabs>
          <w:tab w:val="left" w:pos="927"/>
        </w:tabs>
        <w:autoSpaceDE w:val="0"/>
        <w:autoSpaceDN w:val="0"/>
        <w:spacing w:after="0" w:line="276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9708F" w:rsidRPr="00A9708F" w:rsidSect="000B467F">
          <w:type w:val="continuous"/>
          <w:pgSz w:w="12240" w:h="15840"/>
          <w:pgMar w:top="820" w:right="1060" w:bottom="280" w:left="1340" w:header="720" w:footer="720" w:gutter="0"/>
          <w:cols w:space="720"/>
        </w:sectPr>
      </w:pPr>
    </w:p>
    <w:p w14:paraId="1EAF5D36" w14:textId="77777777" w:rsidR="00A9708F" w:rsidRPr="00A9708F" w:rsidRDefault="00A9708F" w:rsidP="00A9708F">
      <w:pPr>
        <w:widowControl w:val="0"/>
        <w:numPr>
          <w:ilvl w:val="0"/>
          <w:numId w:val="26"/>
        </w:numPr>
        <w:tabs>
          <w:tab w:val="left" w:pos="937"/>
        </w:tabs>
        <w:autoSpaceDE w:val="0"/>
        <w:autoSpaceDN w:val="0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Участники</w:t>
      </w:r>
      <w:r w:rsidRPr="00A9708F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b/>
          <w:bCs/>
          <w:sz w:val="28"/>
          <w:szCs w:val="28"/>
        </w:rPr>
        <w:t>ШСК, их</w:t>
      </w:r>
      <w:r w:rsidRPr="00A9708F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</w:t>
      </w:r>
      <w:r w:rsidRPr="00A9708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A9708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обязанности</w:t>
      </w:r>
    </w:p>
    <w:p w14:paraId="4897A1CE" w14:textId="77777777" w:rsidR="00A9708F" w:rsidRPr="00A9708F" w:rsidRDefault="00A9708F" w:rsidP="00A9708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2736B8" w14:textId="77777777" w:rsidR="00A9708F" w:rsidRPr="00A9708F" w:rsidRDefault="00A9708F" w:rsidP="00A9708F">
      <w:pPr>
        <w:widowControl w:val="0"/>
        <w:numPr>
          <w:ilvl w:val="1"/>
          <w:numId w:val="6"/>
        </w:numPr>
        <w:tabs>
          <w:tab w:val="left" w:pos="668"/>
        </w:tabs>
        <w:autoSpaceDE w:val="0"/>
        <w:autoSpaceDN w:val="0"/>
        <w:spacing w:after="0" w:line="276" w:lineRule="auto"/>
        <w:ind w:left="926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Членами ШСК могут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физические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лица: обучающиеся,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педагоги,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представители</w:t>
      </w:r>
      <w:r w:rsidRPr="00A9708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родительской</w:t>
      </w:r>
      <w:r w:rsidRPr="00A9708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общественности.</w:t>
      </w:r>
      <w:r w:rsidRPr="00A970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Юридические</w:t>
      </w:r>
      <w:r w:rsidRPr="00A9708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A9708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могут быть участниками</w:t>
      </w:r>
      <w:r w:rsidRPr="00A970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ШСК.</w:t>
      </w:r>
    </w:p>
    <w:p w14:paraId="076B3DB6" w14:textId="77777777" w:rsidR="00A9708F" w:rsidRPr="00A9708F" w:rsidRDefault="00A9708F" w:rsidP="00A9708F">
      <w:pPr>
        <w:widowControl w:val="0"/>
        <w:numPr>
          <w:ilvl w:val="1"/>
          <w:numId w:val="6"/>
        </w:numPr>
        <w:tabs>
          <w:tab w:val="left" w:pos="673"/>
        </w:tabs>
        <w:autoSpaceDE w:val="0"/>
        <w:autoSpaceDN w:val="0"/>
        <w:spacing w:after="0" w:line="276" w:lineRule="auto"/>
        <w:ind w:left="926" w:right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Pr="00A9708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Pr="00A970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ШСК</w:t>
      </w:r>
      <w:r w:rsidRPr="00A970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производится решением</w:t>
      </w:r>
      <w:r w:rsidRPr="00A970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ШСК</w:t>
      </w:r>
      <w:r w:rsidRPr="00A9708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9708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A970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личных</w:t>
      </w:r>
      <w:r w:rsidRPr="00A9708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лиц, желающих</w:t>
      </w:r>
      <w:r w:rsidRPr="00A9708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Pr="00A970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членами</w:t>
      </w:r>
      <w:r w:rsidRPr="00A970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ШСК.</w:t>
      </w:r>
    </w:p>
    <w:p w14:paraId="382B352D" w14:textId="77777777" w:rsidR="00A9708F" w:rsidRPr="00A9708F" w:rsidRDefault="00A9708F" w:rsidP="00A9708F">
      <w:pPr>
        <w:widowControl w:val="0"/>
        <w:numPr>
          <w:ilvl w:val="1"/>
          <w:numId w:val="6"/>
        </w:numPr>
        <w:tabs>
          <w:tab w:val="left" w:pos="673"/>
        </w:tabs>
        <w:autoSpaceDE w:val="0"/>
        <w:autoSpaceDN w:val="0"/>
        <w:spacing w:after="0" w:line="276" w:lineRule="auto"/>
        <w:ind w:left="926"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Исключение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ШСК производится решением Совета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ШСК за неоднократное</w:t>
      </w:r>
      <w:r w:rsidRPr="00A9708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нарушение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A970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ШСК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обязанностей, предусмотренных</w:t>
      </w:r>
      <w:r w:rsidRPr="00A9708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настоящим</w:t>
      </w:r>
      <w:r w:rsidRPr="00A9708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уставом.</w:t>
      </w:r>
    </w:p>
    <w:p w14:paraId="6CA3D2D1" w14:textId="77777777" w:rsidR="00A9708F" w:rsidRPr="00A9708F" w:rsidRDefault="00A9708F" w:rsidP="00A9708F">
      <w:pPr>
        <w:widowControl w:val="0"/>
        <w:numPr>
          <w:ilvl w:val="1"/>
          <w:numId w:val="6"/>
        </w:numPr>
        <w:tabs>
          <w:tab w:val="left" w:pos="668"/>
        </w:tabs>
        <w:autoSpaceDE w:val="0"/>
        <w:autoSpaceDN w:val="0"/>
        <w:spacing w:after="0" w:line="276" w:lineRule="auto"/>
        <w:ind w:left="667" w:hanging="5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Pr="00A970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ШСК имеют</w:t>
      </w:r>
      <w:r w:rsidRPr="00A9708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право:</w:t>
      </w:r>
    </w:p>
    <w:p w14:paraId="63DB831A" w14:textId="77777777" w:rsidR="00A9708F" w:rsidRPr="00A9708F" w:rsidRDefault="00A9708F" w:rsidP="00A9708F">
      <w:pPr>
        <w:widowControl w:val="0"/>
        <w:numPr>
          <w:ilvl w:val="0"/>
          <w:numId w:val="17"/>
        </w:numPr>
        <w:tabs>
          <w:tab w:val="left" w:pos="916"/>
          <w:tab w:val="left" w:pos="917"/>
        </w:tabs>
        <w:autoSpaceDE w:val="0"/>
        <w:autoSpaceDN w:val="0"/>
        <w:spacing w:after="0" w:line="276" w:lineRule="auto"/>
        <w:ind w:right="1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бесплатно</w:t>
      </w:r>
      <w:r w:rsidRPr="00A9708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пользоваться</w:t>
      </w:r>
      <w:r w:rsidRPr="00A9708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спортивным</w:t>
      </w:r>
      <w:r w:rsidRPr="00A9708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инвентарем,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оборудованием</w:t>
      </w:r>
      <w:r w:rsidRPr="00A9708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708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сооружениями,</w:t>
      </w:r>
      <w:r w:rsidRPr="00A9708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708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также методическими</w:t>
      </w:r>
      <w:r w:rsidRPr="00A9708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пособиями;</w:t>
      </w:r>
    </w:p>
    <w:p w14:paraId="77415AED" w14:textId="77777777" w:rsidR="00A9708F" w:rsidRPr="00A9708F" w:rsidRDefault="00A9708F" w:rsidP="00A9708F">
      <w:pPr>
        <w:widowControl w:val="0"/>
        <w:numPr>
          <w:ilvl w:val="0"/>
          <w:numId w:val="17"/>
        </w:numPr>
        <w:tabs>
          <w:tab w:val="left" w:pos="916"/>
          <w:tab w:val="left" w:pos="917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получать</w:t>
      </w:r>
      <w:r w:rsidRPr="00A9708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консультации</w:t>
      </w:r>
      <w:r w:rsidRPr="00A9708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преподавателей</w:t>
      </w:r>
      <w:r w:rsidRPr="00A9708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ШСК;</w:t>
      </w:r>
    </w:p>
    <w:p w14:paraId="214A382D" w14:textId="77777777" w:rsidR="00A9708F" w:rsidRPr="00A9708F" w:rsidRDefault="00A9708F" w:rsidP="00A9708F">
      <w:pPr>
        <w:widowControl w:val="0"/>
        <w:numPr>
          <w:ilvl w:val="0"/>
          <w:numId w:val="17"/>
        </w:numPr>
        <w:tabs>
          <w:tab w:val="left" w:pos="916"/>
          <w:tab w:val="left" w:pos="917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избирать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708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A9708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избранным</w:t>
      </w:r>
      <w:r w:rsidRPr="00A9708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руководящие</w:t>
      </w:r>
      <w:r w:rsidRPr="00A9708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708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контрольно-ревизионные</w:t>
      </w:r>
      <w:r w:rsidRPr="00A9708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Pr="00A9708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ШСК;</w:t>
      </w:r>
    </w:p>
    <w:p w14:paraId="3759D66A" w14:textId="77777777" w:rsidR="00A9708F" w:rsidRPr="00A9708F" w:rsidRDefault="00A9708F" w:rsidP="00A9708F">
      <w:pPr>
        <w:widowControl w:val="0"/>
        <w:numPr>
          <w:ilvl w:val="0"/>
          <w:numId w:val="17"/>
        </w:numPr>
        <w:tabs>
          <w:tab w:val="left" w:pos="916"/>
          <w:tab w:val="left" w:pos="917"/>
        </w:tabs>
        <w:autoSpaceDE w:val="0"/>
        <w:autoSpaceDN w:val="0"/>
        <w:spacing w:before="8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>получать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 xml:space="preserve"> информацию</w:t>
      </w:r>
      <w:r w:rsidRPr="00A9708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970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планируемых</w:t>
      </w:r>
      <w:r w:rsidRPr="00A9708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ШСК</w:t>
      </w:r>
      <w:r w:rsidRPr="00A9708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мероприятиях;</w:t>
      </w:r>
    </w:p>
    <w:p w14:paraId="0C835F9A" w14:textId="77777777" w:rsidR="00A9708F" w:rsidRPr="00A9708F" w:rsidRDefault="00A9708F" w:rsidP="00A9708F">
      <w:pPr>
        <w:widowControl w:val="0"/>
        <w:numPr>
          <w:ilvl w:val="0"/>
          <w:numId w:val="17"/>
        </w:numPr>
        <w:tabs>
          <w:tab w:val="left" w:pos="916"/>
          <w:tab w:val="left" w:pos="917"/>
        </w:tabs>
        <w:autoSpaceDE w:val="0"/>
        <w:autoSpaceDN w:val="0"/>
        <w:spacing w:before="3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>участвовать</w:t>
      </w:r>
      <w:r w:rsidRPr="00A9708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A9708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A9708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мероприятиях,</w:t>
      </w:r>
      <w:r w:rsidRPr="00A970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проводимых</w:t>
      </w:r>
      <w:r w:rsidRPr="00A9708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ШСК.</w:t>
      </w:r>
    </w:p>
    <w:p w14:paraId="26F7482D" w14:textId="77777777" w:rsidR="00A9708F" w:rsidRPr="00A9708F" w:rsidRDefault="00A9708F" w:rsidP="00A9708F">
      <w:pPr>
        <w:widowControl w:val="0"/>
        <w:numPr>
          <w:ilvl w:val="1"/>
          <w:numId w:val="6"/>
        </w:numPr>
        <w:tabs>
          <w:tab w:val="left" w:pos="668"/>
        </w:tabs>
        <w:autoSpaceDE w:val="0"/>
        <w:autoSpaceDN w:val="0"/>
        <w:spacing w:after="0" w:line="276" w:lineRule="auto"/>
        <w:ind w:left="667" w:hanging="5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ШСК</w:t>
      </w:r>
      <w:r w:rsidRPr="00A9708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обязаны:</w:t>
      </w:r>
    </w:p>
    <w:p w14:paraId="7798A6C8" w14:textId="77777777" w:rsidR="00A9708F" w:rsidRPr="00A9708F" w:rsidRDefault="00A9708F" w:rsidP="00A9708F">
      <w:pPr>
        <w:widowControl w:val="0"/>
        <w:numPr>
          <w:ilvl w:val="0"/>
          <w:numId w:val="18"/>
        </w:numPr>
        <w:tabs>
          <w:tab w:val="left" w:pos="916"/>
          <w:tab w:val="left" w:pos="917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ШСК;</w:t>
      </w:r>
    </w:p>
    <w:p w14:paraId="36434EF4" w14:textId="77777777" w:rsidR="00A9708F" w:rsidRPr="00A9708F" w:rsidRDefault="00A9708F" w:rsidP="00A9708F">
      <w:pPr>
        <w:widowControl w:val="0"/>
        <w:numPr>
          <w:ilvl w:val="0"/>
          <w:numId w:val="18"/>
        </w:numPr>
        <w:tabs>
          <w:tab w:val="left" w:pos="916"/>
          <w:tab w:val="left" w:pos="917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A9708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A9708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руководящих</w:t>
      </w:r>
      <w:r w:rsidRPr="00A9708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A9708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ШСК;</w:t>
      </w:r>
    </w:p>
    <w:p w14:paraId="4F38A9B3" w14:textId="77777777" w:rsidR="00A9708F" w:rsidRPr="00A9708F" w:rsidRDefault="00A9708F" w:rsidP="00A9708F">
      <w:pPr>
        <w:widowControl w:val="0"/>
        <w:numPr>
          <w:ilvl w:val="0"/>
          <w:numId w:val="18"/>
        </w:numPr>
        <w:tabs>
          <w:tab w:val="left" w:pos="916"/>
          <w:tab w:val="left" w:pos="917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активно</w:t>
      </w:r>
      <w:r w:rsidRPr="00A9708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участвовать</w:t>
      </w:r>
      <w:r w:rsidRPr="00A9708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970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A9708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органов,</w:t>
      </w:r>
      <w:r w:rsidRPr="00A9708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9708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A9708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A9708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избраны;</w:t>
      </w:r>
    </w:p>
    <w:p w14:paraId="4BD327AC" w14:textId="77777777" w:rsidR="00A9708F" w:rsidRPr="00A9708F" w:rsidRDefault="00A9708F" w:rsidP="00A9708F">
      <w:pPr>
        <w:widowControl w:val="0"/>
        <w:numPr>
          <w:ilvl w:val="0"/>
          <w:numId w:val="18"/>
        </w:numPr>
        <w:tabs>
          <w:tab w:val="left" w:pos="916"/>
          <w:tab w:val="left" w:pos="917"/>
        </w:tabs>
        <w:autoSpaceDE w:val="0"/>
        <w:autoSpaceDN w:val="0"/>
        <w:spacing w:after="0" w:line="276" w:lineRule="auto"/>
        <w:ind w:right="1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A9708F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A9708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техники</w:t>
      </w:r>
      <w:r w:rsidRPr="00A9708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A9708F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9708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A9708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занятий,</w:t>
      </w:r>
      <w:r w:rsidRPr="00A9708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установленный</w:t>
      </w:r>
      <w:r w:rsidRPr="00A9708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A9708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ШСК;</w:t>
      </w:r>
    </w:p>
    <w:p w14:paraId="7EA5BDAF" w14:textId="77777777" w:rsidR="00A9708F" w:rsidRPr="00A9708F" w:rsidRDefault="00A9708F" w:rsidP="00A9708F">
      <w:pPr>
        <w:widowControl w:val="0"/>
        <w:numPr>
          <w:ilvl w:val="0"/>
          <w:numId w:val="18"/>
        </w:numPr>
        <w:tabs>
          <w:tab w:val="left" w:pos="916"/>
          <w:tab w:val="left" w:pos="917"/>
        </w:tabs>
        <w:autoSpaceDE w:val="0"/>
        <w:autoSpaceDN w:val="0"/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>бережно</w:t>
      </w:r>
      <w:r w:rsidRPr="00A9708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>относиться</w:t>
      </w:r>
      <w:r w:rsidRPr="00A9708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A9708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>спортивному</w:t>
      </w:r>
      <w:r w:rsidRPr="00A9708F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инвентарю,</w:t>
      </w:r>
      <w:r w:rsidRPr="00A9708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оборудованию,</w:t>
      </w:r>
      <w:r w:rsidRPr="00A970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сооружениям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708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иному</w:t>
      </w:r>
      <w:r w:rsidRPr="00A9708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имуществу;</w:t>
      </w:r>
    </w:p>
    <w:p w14:paraId="376AD85D" w14:textId="77777777" w:rsidR="00A9708F" w:rsidRPr="00A9708F" w:rsidRDefault="00A9708F" w:rsidP="00A9708F">
      <w:pPr>
        <w:widowControl w:val="0"/>
        <w:numPr>
          <w:ilvl w:val="0"/>
          <w:numId w:val="18"/>
        </w:numPr>
        <w:tabs>
          <w:tab w:val="left" w:pos="916"/>
          <w:tab w:val="left" w:pos="917"/>
        </w:tabs>
        <w:autoSpaceDE w:val="0"/>
        <w:autoSpaceDN w:val="0"/>
        <w:spacing w:before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показывать</w:t>
      </w:r>
      <w:r w:rsidRPr="00A9708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личный</w:t>
      </w:r>
      <w:r w:rsidRPr="00A9708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пример</w:t>
      </w:r>
      <w:r w:rsidRPr="00A9708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здорового образа</w:t>
      </w:r>
      <w:r w:rsidRPr="00A9708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14:paraId="18FB2FF2" w14:textId="77777777" w:rsidR="00A9708F" w:rsidRPr="00A9708F" w:rsidRDefault="00A9708F" w:rsidP="00A9708F">
      <w:pPr>
        <w:widowControl w:val="0"/>
        <w:numPr>
          <w:ilvl w:val="0"/>
          <w:numId w:val="26"/>
        </w:numPr>
        <w:tabs>
          <w:tab w:val="left" w:pos="561"/>
          <w:tab w:val="left" w:pos="562"/>
        </w:tabs>
        <w:autoSpaceDE w:val="0"/>
        <w:autoSpaceDN w:val="0"/>
        <w:spacing w:before="233" w:after="0" w:line="276" w:lineRule="auto"/>
        <w:ind w:left="561" w:hanging="443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Руководящие</w:t>
      </w:r>
      <w:r w:rsidRPr="00A9708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органы.</w:t>
      </w:r>
      <w:r w:rsidRPr="00A9708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</w:t>
      </w:r>
      <w:r w:rsidRPr="00A9708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b/>
          <w:bCs/>
          <w:sz w:val="28"/>
          <w:szCs w:val="28"/>
        </w:rPr>
        <w:t>Клуба</w:t>
      </w:r>
    </w:p>
    <w:p w14:paraId="776B0751" w14:textId="77777777" w:rsidR="00A9708F" w:rsidRPr="00A9708F" w:rsidRDefault="00A9708F" w:rsidP="00A9708F">
      <w:pPr>
        <w:widowControl w:val="0"/>
        <w:numPr>
          <w:ilvl w:val="1"/>
          <w:numId w:val="26"/>
        </w:numPr>
        <w:tabs>
          <w:tab w:val="left" w:pos="529"/>
        </w:tabs>
        <w:autoSpaceDE w:val="0"/>
        <w:autoSpaceDN w:val="0"/>
        <w:spacing w:before="61" w:after="0" w:line="276" w:lineRule="auto"/>
        <w:ind w:left="926" w:hanging="4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708F">
        <w:rPr>
          <w:rFonts w:ascii="Times New Roman" w:eastAsia="Times New Roman" w:hAnsi="Times New Roman" w:cs="Times New Roman"/>
          <w:sz w:val="28"/>
          <w:szCs w:val="28"/>
        </w:rPr>
        <w:t>.Общее</w:t>
      </w:r>
      <w:proofErr w:type="gramEnd"/>
      <w:r w:rsidRPr="00A9708F">
        <w:rPr>
          <w:rFonts w:ascii="Times New Roman" w:eastAsia="Times New Roman" w:hAnsi="Times New Roman" w:cs="Times New Roman"/>
          <w:sz w:val="28"/>
          <w:szCs w:val="28"/>
        </w:rPr>
        <w:t xml:space="preserve"> собрание</w:t>
      </w:r>
    </w:p>
    <w:p w14:paraId="6004954D" w14:textId="77777777" w:rsidR="00A9708F" w:rsidRPr="00A9708F" w:rsidRDefault="00A9708F" w:rsidP="00A9708F">
      <w:pPr>
        <w:widowControl w:val="0"/>
        <w:autoSpaceDE w:val="0"/>
        <w:autoSpaceDN w:val="0"/>
        <w:spacing w:before="8"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AE093F3" w14:textId="77777777" w:rsidR="00A9708F" w:rsidRPr="00A9708F" w:rsidRDefault="00A9708F" w:rsidP="00A9708F">
      <w:pPr>
        <w:widowControl w:val="0"/>
        <w:numPr>
          <w:ilvl w:val="0"/>
          <w:numId w:val="19"/>
        </w:numPr>
        <w:tabs>
          <w:tab w:val="left" w:pos="927"/>
        </w:tabs>
        <w:autoSpaceDE w:val="0"/>
        <w:autoSpaceDN w:val="0"/>
        <w:spacing w:after="0" w:line="276" w:lineRule="auto"/>
        <w:ind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Высшим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руководящим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ШСК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собрание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участников,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созываемое Советом</w:t>
      </w:r>
      <w:r w:rsidRPr="00A9708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ШСК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реже</w:t>
      </w:r>
      <w:r w:rsidRPr="00A9708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A9708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раза</w:t>
      </w:r>
      <w:r w:rsidRPr="00A9708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970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год;</w:t>
      </w:r>
    </w:p>
    <w:p w14:paraId="0498971D" w14:textId="77777777" w:rsidR="00A9708F" w:rsidRPr="00A9708F" w:rsidRDefault="00A9708F" w:rsidP="00A9708F">
      <w:pPr>
        <w:widowControl w:val="0"/>
        <w:numPr>
          <w:ilvl w:val="0"/>
          <w:numId w:val="19"/>
        </w:numPr>
        <w:tabs>
          <w:tab w:val="left" w:pos="927"/>
        </w:tabs>
        <w:autoSpaceDE w:val="0"/>
        <w:autoSpaceDN w:val="0"/>
        <w:spacing w:before="3" w:after="0" w:line="276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Общее руководство Клуба осуществляет директор, организационное и методическое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руководство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клуба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(учитель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начальных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классов).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Утверждение расписания занятий осуществляется по представлению педагогических</w:t>
      </w:r>
      <w:r w:rsidRPr="00A9708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Клуба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пожеланий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представителей)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несовершеннолетних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возрастных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lastRenderedPageBreak/>
        <w:t>особенностей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A970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9708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A9708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Pr="00A9708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9708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здоровья;</w:t>
      </w:r>
    </w:p>
    <w:p w14:paraId="6CE9F219" w14:textId="77777777" w:rsidR="00A9708F" w:rsidRPr="00A9708F" w:rsidRDefault="00A9708F" w:rsidP="00A9708F">
      <w:pPr>
        <w:widowControl w:val="0"/>
        <w:numPr>
          <w:ilvl w:val="0"/>
          <w:numId w:val="19"/>
        </w:numPr>
        <w:tabs>
          <w:tab w:val="left" w:pos="927"/>
        </w:tabs>
        <w:autoSpaceDE w:val="0"/>
        <w:autoSpaceDN w:val="0"/>
        <w:spacing w:after="0" w:line="276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собрании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избирается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Клуба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(председатель,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заместитель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председателя,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секретарь,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клуба),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членами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распределяются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руководству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направлениями: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спортивно-массовой</w:t>
      </w:r>
      <w:r w:rsidRPr="00A9708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пропаганде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спорта,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Pr="00A9708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инструкторов и</w:t>
      </w:r>
      <w:r w:rsidRPr="00A970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судей,</w:t>
      </w:r>
      <w:r w:rsidRPr="00A9708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хозяйственной</w:t>
      </w:r>
      <w:r w:rsidRPr="00A9708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A9708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др.;</w:t>
      </w:r>
    </w:p>
    <w:p w14:paraId="65F99C9F" w14:textId="77777777" w:rsidR="00A9708F" w:rsidRPr="00A9708F" w:rsidRDefault="00A9708F" w:rsidP="00A9708F">
      <w:pPr>
        <w:widowControl w:val="0"/>
        <w:numPr>
          <w:ilvl w:val="0"/>
          <w:numId w:val="19"/>
        </w:numPr>
        <w:tabs>
          <w:tab w:val="left" w:pos="927"/>
        </w:tabs>
        <w:autoSpaceDE w:val="0"/>
        <w:autoSpaceDN w:val="0"/>
        <w:spacing w:after="0" w:line="276" w:lineRule="auto"/>
        <w:ind w:right="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Внеочередное общее собрание может быть созвано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по требованию не менее чем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A970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трети</w:t>
      </w:r>
      <w:r w:rsidRPr="00A9708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A9708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ШСК.</w:t>
      </w:r>
    </w:p>
    <w:p w14:paraId="33FA5D33" w14:textId="77777777" w:rsidR="00A9708F" w:rsidRPr="00A9708F" w:rsidRDefault="00A9708F" w:rsidP="00A9708F">
      <w:pPr>
        <w:widowControl w:val="0"/>
        <w:numPr>
          <w:ilvl w:val="0"/>
          <w:numId w:val="19"/>
        </w:numPr>
        <w:tabs>
          <w:tab w:val="left" w:pos="927"/>
        </w:tabs>
        <w:autoSpaceDE w:val="0"/>
        <w:autoSpaceDN w:val="0"/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Инициаторы проведения общего собрания обязаны известить об этом собрании всех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ШСК.</w:t>
      </w:r>
    </w:p>
    <w:p w14:paraId="26D63469" w14:textId="77777777" w:rsidR="00A9708F" w:rsidRPr="00A9708F" w:rsidRDefault="00A9708F" w:rsidP="00A9708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A9708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собрание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правомочно:</w:t>
      </w:r>
    </w:p>
    <w:p w14:paraId="02A5738B" w14:textId="77777777" w:rsidR="00A9708F" w:rsidRPr="00A9708F" w:rsidRDefault="00A9708F" w:rsidP="00A9708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если в его работе принимают участие более половины участников ШСК, направивших в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A970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ШСК</w:t>
      </w:r>
      <w:r w:rsidRPr="00A9708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A970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A970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A9708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уставу;</w:t>
      </w:r>
    </w:p>
    <w:p w14:paraId="204E5558" w14:textId="77777777" w:rsidR="00A9708F" w:rsidRPr="00A9708F" w:rsidRDefault="00A9708F" w:rsidP="00A9708F">
      <w:pPr>
        <w:widowControl w:val="0"/>
        <w:autoSpaceDE w:val="0"/>
        <w:autoSpaceDN w:val="0"/>
        <w:spacing w:after="0" w:line="276" w:lineRule="auto"/>
        <w:ind w:right="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A9708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A9708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присутствующих</w:t>
      </w:r>
      <w:r w:rsidRPr="00A9708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9708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собрании</w:t>
      </w:r>
      <w:r w:rsidRPr="00A9708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A9708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меньше</w:t>
      </w:r>
      <w:r w:rsidRPr="00A9708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9708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условии,</w:t>
      </w:r>
      <w:r w:rsidRPr="00A9708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имеются</w:t>
      </w:r>
      <w:r w:rsidRPr="00A9708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приглашение на общее всех участников ШСК, направивших в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A970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ШСК</w:t>
      </w:r>
      <w:r w:rsidRPr="00A9708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A9708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A970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уставу.</w:t>
      </w:r>
    </w:p>
    <w:p w14:paraId="782CCD23" w14:textId="77777777" w:rsidR="00A9708F" w:rsidRPr="00A9708F" w:rsidRDefault="00A9708F" w:rsidP="00A9708F">
      <w:pPr>
        <w:widowControl w:val="0"/>
        <w:autoSpaceDE w:val="0"/>
        <w:autoSpaceDN w:val="0"/>
        <w:spacing w:after="0" w:line="276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Все решения принимаются простым большинством голосов от числа присутствующих на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общем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собрании</w:t>
      </w:r>
      <w:r w:rsidRPr="00A9708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участников.</w:t>
      </w:r>
    </w:p>
    <w:p w14:paraId="69C6A316" w14:textId="77777777" w:rsidR="00A9708F" w:rsidRPr="00A9708F" w:rsidRDefault="00A9708F" w:rsidP="00A9708F">
      <w:pPr>
        <w:widowControl w:val="0"/>
        <w:autoSpaceDE w:val="0"/>
        <w:autoSpaceDN w:val="0"/>
        <w:spacing w:after="0" w:line="276" w:lineRule="auto"/>
        <w:ind w:right="29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A9708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>исключительной</w:t>
      </w:r>
      <w:r w:rsidRPr="00A9708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r w:rsidRPr="00A9708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A970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собрания</w:t>
      </w:r>
      <w:r w:rsidRPr="00A9708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относятся:</w:t>
      </w:r>
      <w:r w:rsidRPr="00A9708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реорганизация</w:t>
      </w:r>
      <w:r w:rsidRPr="00A9708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70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ликвидация</w:t>
      </w:r>
      <w:r w:rsidRPr="00A9708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ШСК;</w:t>
      </w:r>
    </w:p>
    <w:p w14:paraId="046B6813" w14:textId="77777777" w:rsidR="00A9708F" w:rsidRPr="00A9708F" w:rsidRDefault="00A9708F" w:rsidP="00A9708F">
      <w:pPr>
        <w:widowControl w:val="0"/>
        <w:autoSpaceDE w:val="0"/>
        <w:autoSpaceDN w:val="0"/>
        <w:spacing w:after="0" w:line="276" w:lineRule="auto"/>
        <w:ind w:right="29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утверждение устава,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внесение</w:t>
      </w:r>
      <w:r w:rsidRPr="00A9708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A9708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708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дополнений</w:t>
      </w:r>
      <w:r w:rsidRPr="00A9708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9708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устав;</w:t>
      </w:r>
      <w:r w:rsidRPr="00A9708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выбор членов Совета ШСК; утверждение ежегодного отчёта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A9708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ШСК;</w:t>
      </w:r>
      <w:r w:rsidRPr="00A9708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избрание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контрольно-ревизионной комиссии.</w:t>
      </w:r>
    </w:p>
    <w:p w14:paraId="278455A7" w14:textId="77777777" w:rsidR="00A9708F" w:rsidRPr="00A9708F" w:rsidRDefault="00A9708F" w:rsidP="00A9708F">
      <w:pPr>
        <w:widowControl w:val="0"/>
        <w:numPr>
          <w:ilvl w:val="1"/>
          <w:numId w:val="26"/>
        </w:numPr>
        <w:tabs>
          <w:tab w:val="left" w:pos="548"/>
        </w:tabs>
        <w:autoSpaceDE w:val="0"/>
        <w:autoSpaceDN w:val="0"/>
        <w:spacing w:after="0" w:line="276" w:lineRule="auto"/>
        <w:ind w:left="547" w:hanging="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A9708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ШСК,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Председатель Совета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ШСК</w:t>
      </w:r>
    </w:p>
    <w:p w14:paraId="1AD6BCB7" w14:textId="77777777" w:rsidR="00A9708F" w:rsidRPr="00A9708F" w:rsidRDefault="00A9708F" w:rsidP="00A9708F">
      <w:pPr>
        <w:widowControl w:val="0"/>
        <w:autoSpaceDE w:val="0"/>
        <w:autoSpaceDN w:val="0"/>
        <w:spacing w:after="0" w:line="276" w:lineRule="auto"/>
        <w:ind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Постоянно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действующим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руководящим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ШСК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ШСК,</w:t>
      </w:r>
      <w:r w:rsidRPr="00A9708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>избираемый</w:t>
      </w:r>
      <w:r w:rsidRPr="00A9708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>общим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>собранием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A9708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708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A9708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708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подотчётный</w:t>
      </w:r>
      <w:r w:rsidRPr="00A9708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общему</w:t>
      </w:r>
      <w:r w:rsidRPr="00A9708F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собранию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участников.</w:t>
      </w:r>
      <w:r w:rsidRPr="00A9708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>Число</w:t>
      </w:r>
      <w:r w:rsidRPr="00A970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>членов</w:t>
      </w:r>
      <w:r w:rsidRPr="00A9708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>совета</w:t>
      </w:r>
      <w:r w:rsidRPr="00A9708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>не</w:t>
      </w:r>
      <w:r w:rsidRPr="00A9708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>может</w:t>
      </w:r>
      <w:r w:rsidRPr="00A9708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A9708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A9708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трёх</w:t>
      </w:r>
      <w:r w:rsidRPr="00A9708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человек.</w:t>
      </w:r>
      <w:r w:rsidRPr="00A9708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Pr="00A9708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A9708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ШСК</w:t>
      </w:r>
      <w:r w:rsidRPr="00A9708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A9708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A9708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состава выбирают председателя совета на срок действия полномочий совета. Совет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ШСК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A9708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70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исполняет</w:t>
      </w:r>
      <w:r w:rsidRPr="00A9708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Pr="00A9708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970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Pr="00A970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ШСК.</w:t>
      </w:r>
    </w:p>
    <w:p w14:paraId="3B12722D" w14:textId="77777777" w:rsidR="00A9708F" w:rsidRPr="00A9708F" w:rsidRDefault="00A9708F" w:rsidP="00A9708F">
      <w:pPr>
        <w:widowControl w:val="0"/>
        <w:autoSpaceDE w:val="0"/>
        <w:autoSpaceDN w:val="0"/>
        <w:spacing w:after="0" w:line="276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Совет ШСК решает все вопросы, связанные с деятельностью ШСК, кроме тех, что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отнесены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9708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исключительной</w:t>
      </w:r>
      <w:r w:rsidRPr="00A9708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r w:rsidRPr="00A9708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A970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собрания.</w:t>
      </w:r>
    </w:p>
    <w:p w14:paraId="4DB2FCF1" w14:textId="77777777" w:rsidR="00A9708F" w:rsidRPr="00A9708F" w:rsidRDefault="00A9708F" w:rsidP="00A9708F">
      <w:pPr>
        <w:widowControl w:val="0"/>
        <w:autoSpaceDE w:val="0"/>
        <w:autoSpaceDN w:val="0"/>
        <w:spacing w:after="0" w:line="276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Содействует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инициатив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деятельности: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изучает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интересы и</w:t>
      </w:r>
      <w:r w:rsidRPr="00A9708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потребности</w:t>
      </w:r>
      <w:r w:rsidRPr="00A9708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A9708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внеучебной деятельности.</w:t>
      </w:r>
    </w:p>
    <w:p w14:paraId="669E8629" w14:textId="77777777" w:rsidR="00A9708F" w:rsidRPr="00A9708F" w:rsidRDefault="00A9708F" w:rsidP="00A9708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9708F" w:rsidRPr="00A9708F">
          <w:pgSz w:w="12240" w:h="15840"/>
          <w:pgMar w:top="800" w:right="1060" w:bottom="280" w:left="1340" w:header="720" w:footer="720" w:gutter="0"/>
          <w:cols w:space="720"/>
        </w:sectPr>
      </w:pPr>
    </w:p>
    <w:p w14:paraId="6A8DC036" w14:textId="77777777" w:rsidR="00A9708F" w:rsidRPr="00A9708F" w:rsidRDefault="00A9708F" w:rsidP="00A9708F">
      <w:pPr>
        <w:widowControl w:val="0"/>
        <w:numPr>
          <w:ilvl w:val="1"/>
          <w:numId w:val="24"/>
        </w:numPr>
        <w:autoSpaceDE w:val="0"/>
        <w:autoSpaceDN w:val="0"/>
        <w:spacing w:after="0" w:line="276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создаёт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реализации,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привлекает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A9708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70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Pr="00A9708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9708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образовательном</w:t>
      </w:r>
      <w:r w:rsidRPr="00A9708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lastRenderedPageBreak/>
        <w:t>учреждении;</w:t>
      </w:r>
    </w:p>
    <w:p w14:paraId="5B13D858" w14:textId="77777777" w:rsidR="00A9708F" w:rsidRPr="00A9708F" w:rsidRDefault="00A9708F" w:rsidP="00A9708F">
      <w:pPr>
        <w:widowControl w:val="0"/>
        <w:numPr>
          <w:ilvl w:val="2"/>
          <w:numId w:val="24"/>
        </w:numPr>
        <w:tabs>
          <w:tab w:val="left" w:pos="946"/>
        </w:tabs>
        <w:autoSpaceDE w:val="0"/>
        <w:autoSpaceDN w:val="0"/>
        <w:spacing w:after="0" w:line="276" w:lineRule="auto"/>
        <w:ind w:left="1276"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содействует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разрешению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конфликтных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вопросов: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>участвует</w:t>
      </w:r>
      <w:r w:rsidRPr="00A9708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A9708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>решении</w:t>
      </w:r>
      <w:r w:rsidRPr="00A9708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проблем</w:t>
      </w:r>
      <w:r w:rsidRPr="00A9708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A970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учреждения,</w:t>
      </w:r>
      <w:r w:rsidRPr="00A9708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согласование</w:t>
      </w:r>
      <w:r w:rsidRPr="00A9708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A9708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воспитанников,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родителей,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организует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воспитанников,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укреплению дисциплины</w:t>
      </w:r>
      <w:r w:rsidRPr="00A970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70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порядка;</w:t>
      </w:r>
    </w:p>
    <w:p w14:paraId="235F840F" w14:textId="77777777" w:rsidR="00A9708F" w:rsidRPr="00A9708F" w:rsidRDefault="00A9708F" w:rsidP="00A9708F">
      <w:pPr>
        <w:widowControl w:val="0"/>
        <w:numPr>
          <w:ilvl w:val="2"/>
          <w:numId w:val="24"/>
        </w:numPr>
        <w:tabs>
          <w:tab w:val="left" w:pos="946"/>
        </w:tabs>
        <w:autoSpaceDE w:val="0"/>
        <w:autoSpaceDN w:val="0"/>
        <w:spacing w:after="0" w:line="276" w:lineRule="auto"/>
        <w:ind w:right="1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Информирует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региональной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районной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самоуправления, содействует организации спортивных программ и проектов как на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A9708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A9708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A970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70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вне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ее.</w:t>
      </w:r>
    </w:p>
    <w:p w14:paraId="2259EFFE" w14:textId="77777777" w:rsidR="00A9708F" w:rsidRPr="00A9708F" w:rsidRDefault="00A9708F" w:rsidP="00A9708F">
      <w:pPr>
        <w:widowControl w:val="0"/>
        <w:numPr>
          <w:ilvl w:val="2"/>
          <w:numId w:val="24"/>
        </w:numPr>
        <w:tabs>
          <w:tab w:val="left" w:pos="946"/>
        </w:tabs>
        <w:autoSpaceDE w:val="0"/>
        <w:autoSpaceDN w:val="0"/>
        <w:spacing w:after="0" w:line="276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Все решения принимаются простым большинством голосов от общего числа членов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Совета ШСК.</w:t>
      </w:r>
    </w:p>
    <w:p w14:paraId="6F58B41E" w14:textId="77777777" w:rsidR="00A9708F" w:rsidRPr="00A9708F" w:rsidRDefault="00A9708F" w:rsidP="00A9708F">
      <w:pPr>
        <w:widowControl w:val="0"/>
        <w:numPr>
          <w:ilvl w:val="2"/>
          <w:numId w:val="24"/>
        </w:numPr>
        <w:tabs>
          <w:tab w:val="left" w:pos="946"/>
        </w:tabs>
        <w:autoSpaceDE w:val="0"/>
        <w:autoSpaceDN w:val="0"/>
        <w:spacing w:after="0" w:line="276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Председатель Совета ШСК выполняет организационно-распорядительные функции,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непосредственно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ШСК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органах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органах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A9708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самоуправления, организациях</w:t>
      </w:r>
      <w:r w:rsidRPr="00A9708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708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Pr="00A9708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объединениях.</w:t>
      </w:r>
    </w:p>
    <w:p w14:paraId="3902E2BA" w14:textId="77777777" w:rsidR="00A9708F" w:rsidRPr="00A9708F" w:rsidRDefault="00A9708F" w:rsidP="00A9708F">
      <w:pPr>
        <w:widowControl w:val="0"/>
        <w:numPr>
          <w:ilvl w:val="2"/>
          <w:numId w:val="24"/>
        </w:numPr>
        <w:tabs>
          <w:tab w:val="left" w:pos="94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>Председатель организует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>подготовку</w:t>
      </w:r>
      <w:r w:rsidRPr="00A9708F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A970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проведение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заседаний Совета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ШСК.</w:t>
      </w:r>
    </w:p>
    <w:p w14:paraId="3EC0CEEA" w14:textId="77777777" w:rsidR="00A9708F" w:rsidRPr="00A9708F" w:rsidRDefault="00A9708F" w:rsidP="00A9708F">
      <w:pPr>
        <w:widowControl w:val="0"/>
        <w:numPr>
          <w:ilvl w:val="1"/>
          <w:numId w:val="5"/>
        </w:numPr>
        <w:tabs>
          <w:tab w:val="left" w:pos="586"/>
        </w:tabs>
        <w:autoSpaceDE w:val="0"/>
        <w:autoSpaceDN w:val="0"/>
        <w:spacing w:after="0" w:line="276" w:lineRule="auto"/>
        <w:ind w:left="926"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Основные формы работы Клуба: организация занятий спортивных кружков и секций,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групп, команд, комплектующихся с учетом пола, возраста, уровня физической и спортивно-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технической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подготовки,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обучающихся;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физкультурно-оздоровительных</w:t>
      </w:r>
      <w:r w:rsidRPr="00A9708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мероприятий;</w:t>
      </w:r>
    </w:p>
    <w:p w14:paraId="05CEBC94" w14:textId="77777777" w:rsidR="00A9708F" w:rsidRPr="00A9708F" w:rsidRDefault="00A9708F" w:rsidP="00A9708F">
      <w:pPr>
        <w:widowControl w:val="0"/>
        <w:numPr>
          <w:ilvl w:val="1"/>
          <w:numId w:val="5"/>
        </w:numPr>
        <w:tabs>
          <w:tab w:val="left" w:pos="710"/>
          <w:tab w:val="left" w:pos="711"/>
          <w:tab w:val="left" w:pos="993"/>
          <w:tab w:val="left" w:pos="2852"/>
          <w:tab w:val="left" w:pos="4767"/>
          <w:tab w:val="left" w:pos="5229"/>
          <w:tab w:val="left" w:pos="6444"/>
        </w:tabs>
        <w:autoSpaceDE w:val="0"/>
        <w:autoSpaceDN w:val="0"/>
        <w:spacing w:after="0" w:line="276" w:lineRule="auto"/>
        <w:ind w:left="926" w:righ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Занятия в ШСК осуществляются на условиях, 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>определяемых</w:t>
      </w:r>
      <w:r w:rsidRPr="00A9708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локальными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нормативными актами;</w:t>
      </w:r>
    </w:p>
    <w:p w14:paraId="67253DE0" w14:textId="77777777" w:rsidR="00A9708F" w:rsidRPr="00A9708F" w:rsidRDefault="00A9708F" w:rsidP="00A9708F">
      <w:pPr>
        <w:widowControl w:val="0"/>
        <w:numPr>
          <w:ilvl w:val="1"/>
          <w:numId w:val="5"/>
        </w:numPr>
        <w:tabs>
          <w:tab w:val="left" w:pos="764"/>
        </w:tabs>
        <w:autoSpaceDE w:val="0"/>
        <w:autoSpaceDN w:val="0"/>
        <w:spacing w:after="0" w:line="276" w:lineRule="auto"/>
        <w:ind w:left="926"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внеурочной деятельности обучающихся и создания наиболее благоприятного режима для их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обучения ШСК осуществляет свою деятельность в течение всего учебного года, включая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каникулы,</w:t>
      </w:r>
      <w:r w:rsidRPr="00A9708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970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соответствии с расписанием</w:t>
      </w:r>
      <w:r w:rsidRPr="00A9708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A9708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ШСК;</w:t>
      </w:r>
    </w:p>
    <w:p w14:paraId="1AC3987D" w14:textId="77777777" w:rsidR="00A9708F" w:rsidRPr="00A9708F" w:rsidRDefault="00A9708F" w:rsidP="00A9708F">
      <w:pPr>
        <w:widowControl w:val="0"/>
        <w:numPr>
          <w:ilvl w:val="1"/>
          <w:numId w:val="5"/>
        </w:numPr>
        <w:tabs>
          <w:tab w:val="left" w:pos="610"/>
        </w:tabs>
        <w:autoSpaceDE w:val="0"/>
        <w:autoSpaceDN w:val="0"/>
        <w:spacing w:after="0" w:line="276" w:lineRule="auto"/>
        <w:ind w:left="926"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К занятиям с ШСК допускаются: несовершеннолетние обучающиеся, представившие на</w:t>
      </w:r>
      <w:r w:rsidRPr="00A9708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имя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спортивного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клуба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письменное заявление от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Pr="00A970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представителей), совершеннолетние обучающиеся, а также медицинскую справку, в которой</w:t>
      </w:r>
      <w:r w:rsidRPr="00A9708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указываются сведения</w:t>
      </w:r>
      <w:r w:rsidRPr="00A9708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9708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состоянии</w:t>
      </w:r>
      <w:r w:rsidRPr="00A9708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здоровья;</w:t>
      </w:r>
    </w:p>
    <w:p w14:paraId="5CBDAC48" w14:textId="77777777" w:rsidR="00A9708F" w:rsidRPr="00A9708F" w:rsidRDefault="00A9708F" w:rsidP="00A9708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871AD3" w14:textId="77777777" w:rsidR="00A9708F" w:rsidRPr="00A9708F" w:rsidRDefault="00A9708F" w:rsidP="00A9708F">
      <w:pPr>
        <w:widowControl w:val="0"/>
        <w:numPr>
          <w:ilvl w:val="0"/>
          <w:numId w:val="26"/>
        </w:numPr>
        <w:tabs>
          <w:tab w:val="left" w:pos="423"/>
        </w:tabs>
        <w:autoSpaceDE w:val="0"/>
        <w:autoSpaceDN w:val="0"/>
        <w:spacing w:before="1" w:after="0" w:line="276" w:lineRule="auto"/>
        <w:ind w:left="422" w:hanging="30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A9708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b/>
          <w:bCs/>
          <w:sz w:val="28"/>
          <w:szCs w:val="28"/>
        </w:rPr>
        <w:t>внесения</w:t>
      </w:r>
      <w:r w:rsidRPr="00A9708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дополнений</w:t>
      </w:r>
      <w:r w:rsidRPr="00A9708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A9708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изменений</w:t>
      </w:r>
      <w:r w:rsidRPr="00A9708F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b/>
          <w:bCs/>
          <w:sz w:val="28"/>
          <w:szCs w:val="28"/>
        </w:rPr>
        <w:t>в устав</w:t>
      </w:r>
    </w:p>
    <w:p w14:paraId="211CF43C" w14:textId="77777777" w:rsidR="00A9708F" w:rsidRPr="00A9708F" w:rsidRDefault="00A9708F" w:rsidP="00A9708F">
      <w:pPr>
        <w:widowControl w:val="0"/>
        <w:autoSpaceDE w:val="0"/>
        <w:autoSpaceDN w:val="0"/>
        <w:spacing w:before="8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D264B5" w14:textId="77777777" w:rsidR="00A9708F" w:rsidRPr="00A9708F" w:rsidRDefault="00A9708F" w:rsidP="00A9708F">
      <w:pPr>
        <w:widowControl w:val="0"/>
        <w:numPr>
          <w:ilvl w:val="1"/>
          <w:numId w:val="26"/>
        </w:numPr>
        <w:tabs>
          <w:tab w:val="left" w:pos="572"/>
        </w:tabs>
        <w:autoSpaceDE w:val="0"/>
        <w:autoSpaceDN w:val="0"/>
        <w:spacing w:after="0" w:line="276" w:lineRule="auto"/>
        <w:ind w:left="571" w:hanging="4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Pr="00A9708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708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дополнения</w:t>
      </w:r>
      <w:r w:rsidRPr="00A9708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9708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вносят</w:t>
      </w:r>
      <w:r w:rsidRPr="00A9708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970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Pr="00A9708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A9708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собрания</w:t>
      </w:r>
      <w:r w:rsidRPr="00A9708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участников.</w:t>
      </w:r>
    </w:p>
    <w:p w14:paraId="186E5577" w14:textId="77777777" w:rsidR="00A9708F" w:rsidRPr="00A9708F" w:rsidRDefault="00A9708F" w:rsidP="00A9708F">
      <w:pPr>
        <w:widowControl w:val="0"/>
        <w:numPr>
          <w:ilvl w:val="1"/>
          <w:numId w:val="26"/>
        </w:numPr>
        <w:tabs>
          <w:tab w:val="left" w:pos="763"/>
          <w:tab w:val="left" w:pos="764"/>
        </w:tabs>
        <w:autoSpaceDE w:val="0"/>
        <w:autoSpaceDN w:val="0"/>
        <w:spacing w:after="0" w:line="276" w:lineRule="auto"/>
        <w:ind w:left="124"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Изменения и дополнения в устав ШСК приобретает силу с момента принятия решения</w:t>
      </w:r>
      <w:r w:rsidRPr="00A9708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 внесении</w:t>
      </w:r>
      <w:r w:rsidRPr="00A9708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A970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708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дополнений</w:t>
      </w:r>
      <w:r w:rsidRPr="00A9708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9708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Pr="00A970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9708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общем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собрании</w:t>
      </w:r>
      <w:r w:rsidRPr="00A970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A970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ШСК.</w:t>
      </w:r>
    </w:p>
    <w:p w14:paraId="5BD1644F" w14:textId="77777777" w:rsidR="00A9708F" w:rsidRPr="00A9708F" w:rsidRDefault="00A9708F" w:rsidP="00A9708F">
      <w:pPr>
        <w:widowControl w:val="0"/>
        <w:autoSpaceDE w:val="0"/>
        <w:autoSpaceDN w:val="0"/>
        <w:spacing w:before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021FBE" w14:textId="77777777" w:rsidR="00A9708F" w:rsidRPr="00A9708F" w:rsidRDefault="00A9708F" w:rsidP="00A9708F">
      <w:pPr>
        <w:widowControl w:val="0"/>
        <w:numPr>
          <w:ilvl w:val="0"/>
          <w:numId w:val="26"/>
        </w:numPr>
        <w:tabs>
          <w:tab w:val="left" w:pos="428"/>
        </w:tabs>
        <w:autoSpaceDE w:val="0"/>
        <w:autoSpaceDN w:val="0"/>
        <w:spacing w:after="0" w:line="276" w:lineRule="auto"/>
        <w:ind w:left="427" w:hanging="3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b/>
          <w:bCs/>
          <w:sz w:val="28"/>
          <w:szCs w:val="28"/>
        </w:rPr>
        <w:t>Реорганизация</w:t>
      </w:r>
      <w:r w:rsidRPr="00A9708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A9708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b/>
          <w:bCs/>
          <w:sz w:val="28"/>
          <w:szCs w:val="28"/>
        </w:rPr>
        <w:t>ликвидация</w:t>
      </w:r>
      <w:r w:rsidRPr="00A9708F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b/>
          <w:bCs/>
          <w:sz w:val="28"/>
          <w:szCs w:val="28"/>
        </w:rPr>
        <w:t>ШСК</w:t>
      </w:r>
    </w:p>
    <w:p w14:paraId="6B8864DB" w14:textId="77777777" w:rsidR="00A9708F" w:rsidRPr="00A9708F" w:rsidRDefault="00A9708F" w:rsidP="00A9708F">
      <w:pPr>
        <w:widowControl w:val="0"/>
        <w:autoSpaceDE w:val="0"/>
        <w:autoSpaceDN w:val="0"/>
        <w:spacing w:before="4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922589" w14:textId="77777777" w:rsidR="00A9708F" w:rsidRPr="00A9708F" w:rsidRDefault="00A9708F" w:rsidP="00A9708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Реорганизацию</w:t>
      </w:r>
      <w:r w:rsidRPr="00A9708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ШСК</w:t>
      </w:r>
      <w:r w:rsidRPr="00A970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(слияние,</w:t>
      </w:r>
      <w:r w:rsidRPr="00A9708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присоединение,</w:t>
      </w:r>
      <w:r w:rsidRPr="00A9708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разделение,</w:t>
      </w:r>
      <w:r w:rsidRPr="00A9708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выделение,</w:t>
      </w:r>
      <w:r w:rsidRPr="00A9708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ликвидацию)</w:t>
      </w:r>
      <w:r w:rsidRPr="00A9708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осуществляют</w:t>
      </w:r>
      <w:r w:rsidRPr="00A970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9708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Pr="00A9708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A9708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собрания</w:t>
      </w:r>
    </w:p>
    <w:p w14:paraId="03B6DBE7" w14:textId="77777777" w:rsidR="00A9708F" w:rsidRPr="00A9708F" w:rsidRDefault="00A9708F" w:rsidP="00A9708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Спортивный</w:t>
      </w:r>
      <w:r w:rsidRPr="00A9708F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клуб</w:t>
      </w:r>
      <w:r w:rsidRPr="00A9708F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прекращает</w:t>
      </w:r>
      <w:r w:rsidRPr="00A9708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A9708F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A9708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9708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Pr="00A9708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A9708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собрания</w:t>
      </w:r>
      <w:r w:rsidRPr="00A9708F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708F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другим</w:t>
      </w:r>
      <w:r w:rsidRPr="00A9708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основаниям,</w:t>
      </w:r>
      <w:r w:rsidRPr="00A9708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предусмотренным</w:t>
      </w:r>
      <w:r w:rsidRPr="00A9708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действующим</w:t>
      </w:r>
      <w:r w:rsidRPr="00A9708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законодательством.</w:t>
      </w:r>
    </w:p>
    <w:p w14:paraId="191EEC4F" w14:textId="77777777" w:rsidR="00A9708F" w:rsidRPr="00A9708F" w:rsidRDefault="00A9708F" w:rsidP="00A9708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8F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A9708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Pr="00A9708F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ликвидированного</w:t>
      </w:r>
      <w:r w:rsidRPr="00A9708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ШСК</w:t>
      </w:r>
      <w:r w:rsidRPr="00A9708F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(учредительные</w:t>
      </w:r>
      <w:r w:rsidRPr="00A9708F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A9708F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протоколы,</w:t>
      </w:r>
      <w:r w:rsidRPr="00A9708F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приказы</w:t>
      </w:r>
      <w:r w:rsidRPr="00A9708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708F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т.д.)</w:t>
      </w:r>
      <w:r w:rsidRPr="00A9708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передаются по</w:t>
      </w:r>
      <w:r w:rsidRPr="00A9708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описи</w:t>
      </w:r>
      <w:r w:rsidRPr="00A9708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9708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9708F">
        <w:rPr>
          <w:rFonts w:ascii="Times New Roman" w:eastAsia="Times New Roman" w:hAnsi="Times New Roman" w:cs="Times New Roman"/>
          <w:sz w:val="28"/>
          <w:szCs w:val="28"/>
        </w:rPr>
        <w:t>архив.</w:t>
      </w:r>
    </w:p>
    <w:p w14:paraId="525C5FCD" w14:textId="77777777" w:rsidR="00A9708F" w:rsidRPr="00A9708F" w:rsidRDefault="00A9708F" w:rsidP="00A9708F">
      <w:pPr>
        <w:widowControl w:val="0"/>
        <w:tabs>
          <w:tab w:val="left" w:pos="359"/>
          <w:tab w:val="left" w:pos="361"/>
        </w:tabs>
        <w:autoSpaceDE w:val="0"/>
        <w:autoSpaceDN w:val="0"/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9708F" w:rsidRPr="00A9708F">
          <w:type w:val="continuous"/>
          <w:pgSz w:w="12240" w:h="15840"/>
          <w:pgMar w:top="820" w:right="1060" w:bottom="280" w:left="1340" w:header="720" w:footer="720" w:gutter="0"/>
          <w:cols w:space="720"/>
        </w:sectPr>
      </w:pPr>
    </w:p>
    <w:p w14:paraId="3CD411CA" w14:textId="77777777" w:rsidR="00A9708F" w:rsidRPr="00A9708F" w:rsidRDefault="00A9708F" w:rsidP="00A9708F">
      <w:pPr>
        <w:widowControl w:val="0"/>
        <w:tabs>
          <w:tab w:val="left" w:pos="927"/>
        </w:tabs>
        <w:autoSpaceDE w:val="0"/>
        <w:autoSpaceDN w:val="0"/>
        <w:spacing w:after="0" w:line="237" w:lineRule="auto"/>
        <w:ind w:right="122"/>
        <w:jc w:val="both"/>
        <w:rPr>
          <w:rFonts w:ascii="Times New Roman" w:eastAsia="Times New Roman" w:hAnsi="Times New Roman" w:cs="Times New Roman"/>
          <w:sz w:val="24"/>
        </w:rPr>
        <w:sectPr w:rsidR="00A9708F" w:rsidRPr="00A9708F" w:rsidSect="00673EF2">
          <w:type w:val="continuous"/>
          <w:pgSz w:w="12240" w:h="15840"/>
          <w:pgMar w:top="820" w:right="1060" w:bottom="1135" w:left="1340" w:header="720" w:footer="720" w:gutter="0"/>
          <w:cols w:space="720"/>
        </w:sectPr>
      </w:pPr>
    </w:p>
    <w:p w14:paraId="45305CE7" w14:textId="77777777" w:rsidR="00110667" w:rsidRDefault="00110667"/>
    <w:sectPr w:rsidR="00110667" w:rsidSect="007973C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D3521"/>
    <w:multiLevelType w:val="hybridMultilevel"/>
    <w:tmpl w:val="5A000B48"/>
    <w:lvl w:ilvl="0" w:tplc="95B83F80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95B83F8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95B83F8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 w15:restartNumberingAfterBreak="0">
    <w:nsid w:val="031F5CB7"/>
    <w:multiLevelType w:val="hybridMultilevel"/>
    <w:tmpl w:val="8D46425E"/>
    <w:lvl w:ilvl="0" w:tplc="687006B6">
      <w:start w:val="1"/>
      <w:numFmt w:val="decimal"/>
      <w:lvlText w:val="%1"/>
      <w:lvlJc w:val="left"/>
      <w:pPr>
        <w:ind w:left="585" w:hanging="467"/>
      </w:pPr>
      <w:rPr>
        <w:rFonts w:hint="default"/>
        <w:lang w:val="ru-RU" w:eastAsia="en-US" w:bidi="ar-SA"/>
      </w:rPr>
    </w:lvl>
    <w:lvl w:ilvl="1" w:tplc="C4A20B16">
      <w:numFmt w:val="none"/>
      <w:lvlText w:val=""/>
      <w:lvlJc w:val="left"/>
      <w:pPr>
        <w:tabs>
          <w:tab w:val="num" w:pos="360"/>
        </w:tabs>
      </w:pPr>
    </w:lvl>
    <w:lvl w:ilvl="2" w:tplc="C3D682D6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004D872">
      <w:numFmt w:val="bullet"/>
      <w:lvlText w:val="•"/>
      <w:lvlJc w:val="left"/>
      <w:pPr>
        <w:ind w:left="2902" w:hanging="361"/>
      </w:pPr>
      <w:rPr>
        <w:rFonts w:hint="default"/>
        <w:lang w:val="ru-RU" w:eastAsia="en-US" w:bidi="ar-SA"/>
      </w:rPr>
    </w:lvl>
    <w:lvl w:ilvl="4" w:tplc="06D42DE6">
      <w:numFmt w:val="bullet"/>
      <w:lvlText w:val="•"/>
      <w:lvlJc w:val="left"/>
      <w:pPr>
        <w:ind w:left="3893" w:hanging="361"/>
      </w:pPr>
      <w:rPr>
        <w:rFonts w:hint="default"/>
        <w:lang w:val="ru-RU" w:eastAsia="en-US" w:bidi="ar-SA"/>
      </w:rPr>
    </w:lvl>
    <w:lvl w:ilvl="5" w:tplc="2994709C">
      <w:numFmt w:val="bullet"/>
      <w:lvlText w:val="•"/>
      <w:lvlJc w:val="left"/>
      <w:pPr>
        <w:ind w:left="4884" w:hanging="361"/>
      </w:pPr>
      <w:rPr>
        <w:rFonts w:hint="default"/>
        <w:lang w:val="ru-RU" w:eastAsia="en-US" w:bidi="ar-SA"/>
      </w:rPr>
    </w:lvl>
    <w:lvl w:ilvl="6" w:tplc="9E96766E">
      <w:numFmt w:val="bullet"/>
      <w:lvlText w:val="•"/>
      <w:lvlJc w:val="left"/>
      <w:pPr>
        <w:ind w:left="5875" w:hanging="361"/>
      </w:pPr>
      <w:rPr>
        <w:rFonts w:hint="default"/>
        <w:lang w:val="ru-RU" w:eastAsia="en-US" w:bidi="ar-SA"/>
      </w:rPr>
    </w:lvl>
    <w:lvl w:ilvl="7" w:tplc="C1822B9C">
      <w:numFmt w:val="bullet"/>
      <w:lvlText w:val="•"/>
      <w:lvlJc w:val="left"/>
      <w:pPr>
        <w:ind w:left="6866" w:hanging="361"/>
      </w:pPr>
      <w:rPr>
        <w:rFonts w:hint="default"/>
        <w:lang w:val="ru-RU" w:eastAsia="en-US" w:bidi="ar-SA"/>
      </w:rPr>
    </w:lvl>
    <w:lvl w:ilvl="8" w:tplc="744C0FF8">
      <w:numFmt w:val="bullet"/>
      <w:lvlText w:val="•"/>
      <w:lvlJc w:val="left"/>
      <w:pPr>
        <w:ind w:left="7857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65B12B5"/>
    <w:multiLevelType w:val="hybridMultilevel"/>
    <w:tmpl w:val="9D9263E2"/>
    <w:lvl w:ilvl="0" w:tplc="95B83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60534"/>
    <w:multiLevelType w:val="hybridMultilevel"/>
    <w:tmpl w:val="938015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5D28B4"/>
    <w:multiLevelType w:val="hybridMultilevel"/>
    <w:tmpl w:val="EE3E6154"/>
    <w:lvl w:ilvl="0" w:tplc="C1960CD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BCC4CF5"/>
    <w:multiLevelType w:val="hybridMultilevel"/>
    <w:tmpl w:val="3B082FFC"/>
    <w:lvl w:ilvl="0" w:tplc="44CEE1D4">
      <w:start w:val="1"/>
      <w:numFmt w:val="decimal"/>
      <w:lvlText w:val="%1."/>
      <w:lvlJc w:val="left"/>
      <w:pPr>
        <w:ind w:left="148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1130247B"/>
    <w:multiLevelType w:val="hybridMultilevel"/>
    <w:tmpl w:val="69928A7C"/>
    <w:lvl w:ilvl="0" w:tplc="95B83F80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1E9D211B"/>
    <w:multiLevelType w:val="hybridMultilevel"/>
    <w:tmpl w:val="8F1CBBB0"/>
    <w:lvl w:ilvl="0" w:tplc="95B83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93FA3"/>
    <w:multiLevelType w:val="hybridMultilevel"/>
    <w:tmpl w:val="048249F6"/>
    <w:lvl w:ilvl="0" w:tplc="E980543E">
      <w:start w:val="1"/>
      <w:numFmt w:val="decimal"/>
      <w:lvlText w:val="%1."/>
      <w:lvlJc w:val="left"/>
      <w:pPr>
        <w:ind w:left="830" w:hanging="2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B00EF3A">
      <w:numFmt w:val="bullet"/>
      <w:lvlText w:val="•"/>
      <w:lvlJc w:val="left"/>
      <w:pPr>
        <w:ind w:left="1740" w:hanging="250"/>
      </w:pPr>
      <w:rPr>
        <w:rFonts w:hint="default"/>
        <w:lang w:val="ru-RU" w:eastAsia="en-US" w:bidi="ar-SA"/>
      </w:rPr>
    </w:lvl>
    <w:lvl w:ilvl="2" w:tplc="152A5906">
      <w:numFmt w:val="bullet"/>
      <w:lvlText w:val="•"/>
      <w:lvlJc w:val="left"/>
      <w:pPr>
        <w:ind w:left="2640" w:hanging="250"/>
      </w:pPr>
      <w:rPr>
        <w:rFonts w:hint="default"/>
        <w:lang w:val="ru-RU" w:eastAsia="en-US" w:bidi="ar-SA"/>
      </w:rPr>
    </w:lvl>
    <w:lvl w:ilvl="3" w:tplc="A8345C76">
      <w:numFmt w:val="bullet"/>
      <w:lvlText w:val="•"/>
      <w:lvlJc w:val="left"/>
      <w:pPr>
        <w:ind w:left="3540" w:hanging="250"/>
      </w:pPr>
      <w:rPr>
        <w:rFonts w:hint="default"/>
        <w:lang w:val="ru-RU" w:eastAsia="en-US" w:bidi="ar-SA"/>
      </w:rPr>
    </w:lvl>
    <w:lvl w:ilvl="4" w:tplc="A65A6CD2">
      <w:numFmt w:val="bullet"/>
      <w:lvlText w:val="•"/>
      <w:lvlJc w:val="left"/>
      <w:pPr>
        <w:ind w:left="4440" w:hanging="250"/>
      </w:pPr>
      <w:rPr>
        <w:rFonts w:hint="default"/>
        <w:lang w:val="ru-RU" w:eastAsia="en-US" w:bidi="ar-SA"/>
      </w:rPr>
    </w:lvl>
    <w:lvl w:ilvl="5" w:tplc="1CA400D2">
      <w:numFmt w:val="bullet"/>
      <w:lvlText w:val="•"/>
      <w:lvlJc w:val="left"/>
      <w:pPr>
        <w:ind w:left="5340" w:hanging="250"/>
      </w:pPr>
      <w:rPr>
        <w:rFonts w:hint="default"/>
        <w:lang w:val="ru-RU" w:eastAsia="en-US" w:bidi="ar-SA"/>
      </w:rPr>
    </w:lvl>
    <w:lvl w:ilvl="6" w:tplc="CBF2A69C">
      <w:numFmt w:val="bullet"/>
      <w:lvlText w:val="•"/>
      <w:lvlJc w:val="left"/>
      <w:pPr>
        <w:ind w:left="6240" w:hanging="250"/>
      </w:pPr>
      <w:rPr>
        <w:rFonts w:hint="default"/>
        <w:lang w:val="ru-RU" w:eastAsia="en-US" w:bidi="ar-SA"/>
      </w:rPr>
    </w:lvl>
    <w:lvl w:ilvl="7" w:tplc="37CAC634">
      <w:numFmt w:val="bullet"/>
      <w:lvlText w:val="•"/>
      <w:lvlJc w:val="left"/>
      <w:pPr>
        <w:ind w:left="7140" w:hanging="250"/>
      </w:pPr>
      <w:rPr>
        <w:rFonts w:hint="default"/>
        <w:lang w:val="ru-RU" w:eastAsia="en-US" w:bidi="ar-SA"/>
      </w:rPr>
    </w:lvl>
    <w:lvl w:ilvl="8" w:tplc="63763700">
      <w:numFmt w:val="bullet"/>
      <w:lvlText w:val="•"/>
      <w:lvlJc w:val="left"/>
      <w:pPr>
        <w:ind w:left="8040" w:hanging="250"/>
      </w:pPr>
      <w:rPr>
        <w:rFonts w:hint="default"/>
        <w:lang w:val="ru-RU" w:eastAsia="en-US" w:bidi="ar-SA"/>
      </w:rPr>
    </w:lvl>
  </w:abstractNum>
  <w:abstractNum w:abstractNumId="9" w15:restartNumberingAfterBreak="0">
    <w:nsid w:val="353166C7"/>
    <w:multiLevelType w:val="hybridMultilevel"/>
    <w:tmpl w:val="6E32ED46"/>
    <w:lvl w:ilvl="0" w:tplc="95B83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A43D1"/>
    <w:multiLevelType w:val="hybridMultilevel"/>
    <w:tmpl w:val="9BC0BB08"/>
    <w:lvl w:ilvl="0" w:tplc="95B83F8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5825950"/>
    <w:multiLevelType w:val="hybridMultilevel"/>
    <w:tmpl w:val="2BC8FE06"/>
    <w:lvl w:ilvl="0" w:tplc="95B83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31AAD"/>
    <w:multiLevelType w:val="hybridMultilevel"/>
    <w:tmpl w:val="1D883732"/>
    <w:lvl w:ilvl="0" w:tplc="95B83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D4673"/>
    <w:multiLevelType w:val="hybridMultilevel"/>
    <w:tmpl w:val="E126116C"/>
    <w:lvl w:ilvl="0" w:tplc="95B83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50851"/>
    <w:multiLevelType w:val="hybridMultilevel"/>
    <w:tmpl w:val="F94EE1BE"/>
    <w:lvl w:ilvl="0" w:tplc="F7146F16">
      <w:start w:val="5"/>
      <w:numFmt w:val="decimal"/>
      <w:lvlText w:val="%1"/>
      <w:lvlJc w:val="left"/>
      <w:pPr>
        <w:ind w:left="124" w:hanging="543"/>
      </w:pPr>
      <w:rPr>
        <w:rFonts w:hint="default"/>
        <w:lang w:val="ru-RU" w:eastAsia="en-US" w:bidi="ar-SA"/>
      </w:rPr>
    </w:lvl>
    <w:lvl w:ilvl="1" w:tplc="F85CAB40">
      <w:numFmt w:val="none"/>
      <w:lvlText w:val=""/>
      <w:lvlJc w:val="left"/>
      <w:pPr>
        <w:tabs>
          <w:tab w:val="num" w:pos="360"/>
        </w:tabs>
      </w:pPr>
    </w:lvl>
    <w:lvl w:ilvl="2" w:tplc="57805E1E">
      <w:numFmt w:val="bullet"/>
      <w:lvlText w:val="•"/>
      <w:lvlJc w:val="left"/>
      <w:pPr>
        <w:ind w:left="945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FE5A6074">
      <w:numFmt w:val="bullet"/>
      <w:lvlText w:val="•"/>
      <w:lvlJc w:val="left"/>
      <w:pPr>
        <w:ind w:left="2917" w:hanging="351"/>
      </w:pPr>
      <w:rPr>
        <w:rFonts w:hint="default"/>
        <w:lang w:val="ru-RU" w:eastAsia="en-US" w:bidi="ar-SA"/>
      </w:rPr>
    </w:lvl>
    <w:lvl w:ilvl="4" w:tplc="BD748834">
      <w:numFmt w:val="bullet"/>
      <w:lvlText w:val="•"/>
      <w:lvlJc w:val="left"/>
      <w:pPr>
        <w:ind w:left="3906" w:hanging="351"/>
      </w:pPr>
      <w:rPr>
        <w:rFonts w:hint="default"/>
        <w:lang w:val="ru-RU" w:eastAsia="en-US" w:bidi="ar-SA"/>
      </w:rPr>
    </w:lvl>
    <w:lvl w:ilvl="5" w:tplc="AFE0A1A6">
      <w:numFmt w:val="bullet"/>
      <w:lvlText w:val="•"/>
      <w:lvlJc w:val="left"/>
      <w:pPr>
        <w:ind w:left="4895" w:hanging="351"/>
      </w:pPr>
      <w:rPr>
        <w:rFonts w:hint="default"/>
        <w:lang w:val="ru-RU" w:eastAsia="en-US" w:bidi="ar-SA"/>
      </w:rPr>
    </w:lvl>
    <w:lvl w:ilvl="6" w:tplc="F79CBE6C">
      <w:numFmt w:val="bullet"/>
      <w:lvlText w:val="•"/>
      <w:lvlJc w:val="left"/>
      <w:pPr>
        <w:ind w:left="5884" w:hanging="351"/>
      </w:pPr>
      <w:rPr>
        <w:rFonts w:hint="default"/>
        <w:lang w:val="ru-RU" w:eastAsia="en-US" w:bidi="ar-SA"/>
      </w:rPr>
    </w:lvl>
    <w:lvl w:ilvl="7" w:tplc="E27409D8">
      <w:numFmt w:val="bullet"/>
      <w:lvlText w:val="•"/>
      <w:lvlJc w:val="left"/>
      <w:pPr>
        <w:ind w:left="6873" w:hanging="351"/>
      </w:pPr>
      <w:rPr>
        <w:rFonts w:hint="default"/>
        <w:lang w:val="ru-RU" w:eastAsia="en-US" w:bidi="ar-SA"/>
      </w:rPr>
    </w:lvl>
    <w:lvl w:ilvl="8" w:tplc="1DF81852">
      <w:numFmt w:val="bullet"/>
      <w:lvlText w:val="•"/>
      <w:lvlJc w:val="left"/>
      <w:pPr>
        <w:ind w:left="7862" w:hanging="351"/>
      </w:pPr>
      <w:rPr>
        <w:rFonts w:hint="default"/>
        <w:lang w:val="ru-RU" w:eastAsia="en-US" w:bidi="ar-SA"/>
      </w:rPr>
    </w:lvl>
  </w:abstractNum>
  <w:abstractNum w:abstractNumId="15" w15:restartNumberingAfterBreak="0">
    <w:nsid w:val="65221FEB"/>
    <w:multiLevelType w:val="hybridMultilevel"/>
    <w:tmpl w:val="52FAA6A6"/>
    <w:lvl w:ilvl="0" w:tplc="DEE2F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4341F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E9C9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612B7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AA33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4B2DE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F02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2C37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6E6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6EE50E7F"/>
    <w:multiLevelType w:val="hybridMultilevel"/>
    <w:tmpl w:val="A3A09D40"/>
    <w:lvl w:ilvl="0" w:tplc="95B83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918D4"/>
    <w:multiLevelType w:val="hybridMultilevel"/>
    <w:tmpl w:val="66A44172"/>
    <w:lvl w:ilvl="0" w:tplc="1E9ED2CA">
      <w:start w:val="1"/>
      <w:numFmt w:val="decimal"/>
      <w:lvlText w:val="%1."/>
      <w:lvlJc w:val="left"/>
      <w:pPr>
        <w:ind w:left="883" w:hanging="533"/>
        <w:jc w:val="right"/>
      </w:pPr>
      <w:rPr>
        <w:rFonts w:hint="default"/>
        <w:w w:val="100"/>
        <w:lang w:val="ru-RU" w:eastAsia="en-US" w:bidi="ar-SA"/>
      </w:rPr>
    </w:lvl>
    <w:lvl w:ilvl="1" w:tplc="4C9A020A">
      <w:numFmt w:val="none"/>
      <w:lvlText w:val=""/>
      <w:lvlJc w:val="left"/>
      <w:pPr>
        <w:tabs>
          <w:tab w:val="num" w:pos="360"/>
        </w:tabs>
      </w:pPr>
    </w:lvl>
    <w:lvl w:ilvl="2" w:tplc="978EB6B8">
      <w:numFmt w:val="bullet"/>
      <w:lvlText w:val="•"/>
      <w:lvlJc w:val="left"/>
      <w:pPr>
        <w:ind w:left="926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80E701E">
      <w:numFmt w:val="bullet"/>
      <w:lvlText w:val="•"/>
      <w:lvlJc w:val="left"/>
      <w:pPr>
        <w:ind w:left="920" w:hanging="341"/>
      </w:pPr>
      <w:rPr>
        <w:rFonts w:hint="default"/>
        <w:lang w:val="ru-RU" w:eastAsia="en-US" w:bidi="ar-SA"/>
      </w:rPr>
    </w:lvl>
    <w:lvl w:ilvl="4" w:tplc="9D241622">
      <w:numFmt w:val="bullet"/>
      <w:lvlText w:val="•"/>
      <w:lvlJc w:val="left"/>
      <w:pPr>
        <w:ind w:left="960" w:hanging="341"/>
      </w:pPr>
      <w:rPr>
        <w:rFonts w:hint="default"/>
        <w:lang w:val="ru-RU" w:eastAsia="en-US" w:bidi="ar-SA"/>
      </w:rPr>
    </w:lvl>
    <w:lvl w:ilvl="5" w:tplc="899821D0">
      <w:numFmt w:val="bullet"/>
      <w:lvlText w:val="•"/>
      <w:lvlJc w:val="left"/>
      <w:pPr>
        <w:ind w:left="2440" w:hanging="341"/>
      </w:pPr>
      <w:rPr>
        <w:rFonts w:hint="default"/>
        <w:lang w:val="ru-RU" w:eastAsia="en-US" w:bidi="ar-SA"/>
      </w:rPr>
    </w:lvl>
    <w:lvl w:ilvl="6" w:tplc="779E84F8">
      <w:numFmt w:val="bullet"/>
      <w:lvlText w:val="•"/>
      <w:lvlJc w:val="left"/>
      <w:pPr>
        <w:ind w:left="3920" w:hanging="341"/>
      </w:pPr>
      <w:rPr>
        <w:rFonts w:hint="default"/>
        <w:lang w:val="ru-RU" w:eastAsia="en-US" w:bidi="ar-SA"/>
      </w:rPr>
    </w:lvl>
    <w:lvl w:ilvl="7" w:tplc="8C18FD58">
      <w:numFmt w:val="bullet"/>
      <w:lvlText w:val="•"/>
      <w:lvlJc w:val="left"/>
      <w:pPr>
        <w:ind w:left="5400" w:hanging="341"/>
      </w:pPr>
      <w:rPr>
        <w:rFonts w:hint="default"/>
        <w:lang w:val="ru-RU" w:eastAsia="en-US" w:bidi="ar-SA"/>
      </w:rPr>
    </w:lvl>
    <w:lvl w:ilvl="8" w:tplc="AFB8C56E">
      <w:numFmt w:val="bullet"/>
      <w:lvlText w:val="•"/>
      <w:lvlJc w:val="left"/>
      <w:pPr>
        <w:ind w:left="6880" w:hanging="341"/>
      </w:pPr>
      <w:rPr>
        <w:rFonts w:hint="default"/>
        <w:lang w:val="ru-RU" w:eastAsia="en-US" w:bidi="ar-SA"/>
      </w:rPr>
    </w:lvl>
  </w:abstractNum>
  <w:abstractNum w:abstractNumId="18" w15:restartNumberingAfterBreak="0">
    <w:nsid w:val="70ED151D"/>
    <w:multiLevelType w:val="hybridMultilevel"/>
    <w:tmpl w:val="5B7652A0"/>
    <w:lvl w:ilvl="0" w:tplc="35D214D4">
      <w:start w:val="3"/>
      <w:numFmt w:val="decimal"/>
      <w:lvlText w:val="%1"/>
      <w:lvlJc w:val="left"/>
      <w:pPr>
        <w:ind w:left="652" w:hanging="534"/>
      </w:pPr>
      <w:rPr>
        <w:rFonts w:hint="default"/>
        <w:lang w:val="ru-RU" w:eastAsia="en-US" w:bidi="ar-SA"/>
      </w:rPr>
    </w:lvl>
    <w:lvl w:ilvl="1" w:tplc="5C245CBE">
      <w:numFmt w:val="none"/>
      <w:lvlText w:val=""/>
      <w:lvlJc w:val="left"/>
      <w:pPr>
        <w:tabs>
          <w:tab w:val="num" w:pos="360"/>
        </w:tabs>
      </w:pPr>
    </w:lvl>
    <w:lvl w:ilvl="2" w:tplc="5D840B9C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0EA8656">
      <w:numFmt w:val="bullet"/>
      <w:lvlText w:val="•"/>
      <w:lvlJc w:val="left"/>
      <w:pPr>
        <w:ind w:left="2052" w:hanging="361"/>
      </w:pPr>
      <w:rPr>
        <w:rFonts w:hint="default"/>
        <w:lang w:val="ru-RU" w:eastAsia="en-US" w:bidi="ar-SA"/>
      </w:rPr>
    </w:lvl>
    <w:lvl w:ilvl="4" w:tplc="F1E449C0">
      <w:numFmt w:val="bullet"/>
      <w:lvlText w:val="•"/>
      <w:lvlJc w:val="left"/>
      <w:pPr>
        <w:ind w:left="3165" w:hanging="361"/>
      </w:pPr>
      <w:rPr>
        <w:rFonts w:hint="default"/>
        <w:lang w:val="ru-RU" w:eastAsia="en-US" w:bidi="ar-SA"/>
      </w:rPr>
    </w:lvl>
    <w:lvl w:ilvl="5" w:tplc="E2CC2830">
      <w:numFmt w:val="bullet"/>
      <w:lvlText w:val="•"/>
      <w:lvlJc w:val="left"/>
      <w:pPr>
        <w:ind w:left="4277" w:hanging="361"/>
      </w:pPr>
      <w:rPr>
        <w:rFonts w:hint="default"/>
        <w:lang w:val="ru-RU" w:eastAsia="en-US" w:bidi="ar-SA"/>
      </w:rPr>
    </w:lvl>
    <w:lvl w:ilvl="6" w:tplc="019AAE1A">
      <w:numFmt w:val="bullet"/>
      <w:lvlText w:val="•"/>
      <w:lvlJc w:val="left"/>
      <w:pPr>
        <w:ind w:left="5390" w:hanging="361"/>
      </w:pPr>
      <w:rPr>
        <w:rFonts w:hint="default"/>
        <w:lang w:val="ru-RU" w:eastAsia="en-US" w:bidi="ar-SA"/>
      </w:rPr>
    </w:lvl>
    <w:lvl w:ilvl="7" w:tplc="C100D234">
      <w:numFmt w:val="bullet"/>
      <w:lvlText w:val="•"/>
      <w:lvlJc w:val="left"/>
      <w:pPr>
        <w:ind w:left="6502" w:hanging="361"/>
      </w:pPr>
      <w:rPr>
        <w:rFonts w:hint="default"/>
        <w:lang w:val="ru-RU" w:eastAsia="en-US" w:bidi="ar-SA"/>
      </w:rPr>
    </w:lvl>
    <w:lvl w:ilvl="8" w:tplc="97A411AC">
      <w:numFmt w:val="bullet"/>
      <w:lvlText w:val="•"/>
      <w:lvlJc w:val="left"/>
      <w:pPr>
        <w:ind w:left="7615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71964C31"/>
    <w:multiLevelType w:val="hybridMultilevel"/>
    <w:tmpl w:val="66A44172"/>
    <w:lvl w:ilvl="0" w:tplc="1E9ED2CA">
      <w:start w:val="1"/>
      <w:numFmt w:val="decimal"/>
      <w:lvlText w:val="%1."/>
      <w:lvlJc w:val="left"/>
      <w:pPr>
        <w:ind w:left="883" w:hanging="533"/>
        <w:jc w:val="right"/>
      </w:pPr>
      <w:rPr>
        <w:rFonts w:hint="default"/>
        <w:w w:val="100"/>
        <w:lang w:val="ru-RU" w:eastAsia="en-US" w:bidi="ar-SA"/>
      </w:rPr>
    </w:lvl>
    <w:lvl w:ilvl="1" w:tplc="4C9A020A">
      <w:numFmt w:val="none"/>
      <w:lvlText w:val=""/>
      <w:lvlJc w:val="left"/>
      <w:pPr>
        <w:tabs>
          <w:tab w:val="num" w:pos="360"/>
        </w:tabs>
      </w:pPr>
    </w:lvl>
    <w:lvl w:ilvl="2" w:tplc="978EB6B8">
      <w:numFmt w:val="bullet"/>
      <w:lvlText w:val="•"/>
      <w:lvlJc w:val="left"/>
      <w:pPr>
        <w:ind w:left="926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80E701E">
      <w:numFmt w:val="bullet"/>
      <w:lvlText w:val="•"/>
      <w:lvlJc w:val="left"/>
      <w:pPr>
        <w:ind w:left="920" w:hanging="341"/>
      </w:pPr>
      <w:rPr>
        <w:rFonts w:hint="default"/>
        <w:lang w:val="ru-RU" w:eastAsia="en-US" w:bidi="ar-SA"/>
      </w:rPr>
    </w:lvl>
    <w:lvl w:ilvl="4" w:tplc="9D241622">
      <w:numFmt w:val="bullet"/>
      <w:lvlText w:val="•"/>
      <w:lvlJc w:val="left"/>
      <w:pPr>
        <w:ind w:left="960" w:hanging="341"/>
      </w:pPr>
      <w:rPr>
        <w:rFonts w:hint="default"/>
        <w:lang w:val="ru-RU" w:eastAsia="en-US" w:bidi="ar-SA"/>
      </w:rPr>
    </w:lvl>
    <w:lvl w:ilvl="5" w:tplc="899821D0">
      <w:numFmt w:val="bullet"/>
      <w:lvlText w:val="•"/>
      <w:lvlJc w:val="left"/>
      <w:pPr>
        <w:ind w:left="2440" w:hanging="341"/>
      </w:pPr>
      <w:rPr>
        <w:rFonts w:hint="default"/>
        <w:lang w:val="ru-RU" w:eastAsia="en-US" w:bidi="ar-SA"/>
      </w:rPr>
    </w:lvl>
    <w:lvl w:ilvl="6" w:tplc="779E84F8">
      <w:numFmt w:val="bullet"/>
      <w:lvlText w:val="•"/>
      <w:lvlJc w:val="left"/>
      <w:pPr>
        <w:ind w:left="3920" w:hanging="341"/>
      </w:pPr>
      <w:rPr>
        <w:rFonts w:hint="default"/>
        <w:lang w:val="ru-RU" w:eastAsia="en-US" w:bidi="ar-SA"/>
      </w:rPr>
    </w:lvl>
    <w:lvl w:ilvl="7" w:tplc="8C18FD58">
      <w:numFmt w:val="bullet"/>
      <w:lvlText w:val="•"/>
      <w:lvlJc w:val="left"/>
      <w:pPr>
        <w:ind w:left="5400" w:hanging="341"/>
      </w:pPr>
      <w:rPr>
        <w:rFonts w:hint="default"/>
        <w:lang w:val="ru-RU" w:eastAsia="en-US" w:bidi="ar-SA"/>
      </w:rPr>
    </w:lvl>
    <w:lvl w:ilvl="8" w:tplc="AFB8C56E">
      <w:numFmt w:val="bullet"/>
      <w:lvlText w:val="•"/>
      <w:lvlJc w:val="left"/>
      <w:pPr>
        <w:ind w:left="6880" w:hanging="341"/>
      </w:pPr>
      <w:rPr>
        <w:rFonts w:hint="default"/>
        <w:lang w:val="ru-RU" w:eastAsia="en-US" w:bidi="ar-SA"/>
      </w:rPr>
    </w:lvl>
  </w:abstractNum>
  <w:abstractNum w:abstractNumId="20" w15:restartNumberingAfterBreak="0">
    <w:nsid w:val="726F6E61"/>
    <w:multiLevelType w:val="hybridMultilevel"/>
    <w:tmpl w:val="B8C25806"/>
    <w:lvl w:ilvl="0" w:tplc="95B83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A143C"/>
    <w:multiLevelType w:val="hybridMultilevel"/>
    <w:tmpl w:val="CB62FF7E"/>
    <w:lvl w:ilvl="0" w:tplc="95B83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09279F"/>
    <w:multiLevelType w:val="hybridMultilevel"/>
    <w:tmpl w:val="C5A283D8"/>
    <w:lvl w:ilvl="0" w:tplc="8D767588">
      <w:start w:val="6"/>
      <w:numFmt w:val="decimal"/>
      <w:lvlText w:val="%1"/>
      <w:lvlJc w:val="left"/>
      <w:pPr>
        <w:ind w:left="124" w:hanging="462"/>
      </w:pPr>
      <w:rPr>
        <w:rFonts w:hint="default"/>
        <w:lang w:val="ru-RU" w:eastAsia="en-US" w:bidi="ar-SA"/>
      </w:rPr>
    </w:lvl>
    <w:lvl w:ilvl="1" w:tplc="4274B5D0">
      <w:numFmt w:val="none"/>
      <w:lvlText w:val=""/>
      <w:lvlJc w:val="left"/>
      <w:pPr>
        <w:tabs>
          <w:tab w:val="num" w:pos="360"/>
        </w:tabs>
      </w:pPr>
    </w:lvl>
    <w:lvl w:ilvl="2" w:tplc="87D47004">
      <w:numFmt w:val="bullet"/>
      <w:lvlText w:val="•"/>
      <w:lvlJc w:val="left"/>
      <w:pPr>
        <w:ind w:left="2064" w:hanging="462"/>
      </w:pPr>
      <w:rPr>
        <w:rFonts w:hint="default"/>
        <w:lang w:val="ru-RU" w:eastAsia="en-US" w:bidi="ar-SA"/>
      </w:rPr>
    </w:lvl>
    <w:lvl w:ilvl="3" w:tplc="A17A5A06">
      <w:numFmt w:val="bullet"/>
      <w:lvlText w:val="•"/>
      <w:lvlJc w:val="left"/>
      <w:pPr>
        <w:ind w:left="3036" w:hanging="462"/>
      </w:pPr>
      <w:rPr>
        <w:rFonts w:hint="default"/>
        <w:lang w:val="ru-RU" w:eastAsia="en-US" w:bidi="ar-SA"/>
      </w:rPr>
    </w:lvl>
    <w:lvl w:ilvl="4" w:tplc="21C02B52">
      <w:numFmt w:val="bullet"/>
      <w:lvlText w:val="•"/>
      <w:lvlJc w:val="left"/>
      <w:pPr>
        <w:ind w:left="4008" w:hanging="462"/>
      </w:pPr>
      <w:rPr>
        <w:rFonts w:hint="default"/>
        <w:lang w:val="ru-RU" w:eastAsia="en-US" w:bidi="ar-SA"/>
      </w:rPr>
    </w:lvl>
    <w:lvl w:ilvl="5" w:tplc="4A82B5FE">
      <w:numFmt w:val="bullet"/>
      <w:lvlText w:val="•"/>
      <w:lvlJc w:val="left"/>
      <w:pPr>
        <w:ind w:left="4980" w:hanging="462"/>
      </w:pPr>
      <w:rPr>
        <w:rFonts w:hint="default"/>
        <w:lang w:val="ru-RU" w:eastAsia="en-US" w:bidi="ar-SA"/>
      </w:rPr>
    </w:lvl>
    <w:lvl w:ilvl="6" w:tplc="52423F24">
      <w:numFmt w:val="bullet"/>
      <w:lvlText w:val="•"/>
      <w:lvlJc w:val="left"/>
      <w:pPr>
        <w:ind w:left="5952" w:hanging="462"/>
      </w:pPr>
      <w:rPr>
        <w:rFonts w:hint="default"/>
        <w:lang w:val="ru-RU" w:eastAsia="en-US" w:bidi="ar-SA"/>
      </w:rPr>
    </w:lvl>
    <w:lvl w:ilvl="7" w:tplc="CCC05C6E">
      <w:numFmt w:val="bullet"/>
      <w:lvlText w:val="•"/>
      <w:lvlJc w:val="left"/>
      <w:pPr>
        <w:ind w:left="6924" w:hanging="462"/>
      </w:pPr>
      <w:rPr>
        <w:rFonts w:hint="default"/>
        <w:lang w:val="ru-RU" w:eastAsia="en-US" w:bidi="ar-SA"/>
      </w:rPr>
    </w:lvl>
    <w:lvl w:ilvl="8" w:tplc="4CE09EC4">
      <w:numFmt w:val="bullet"/>
      <w:lvlText w:val="•"/>
      <w:lvlJc w:val="left"/>
      <w:pPr>
        <w:ind w:left="7896" w:hanging="462"/>
      </w:pPr>
      <w:rPr>
        <w:rFonts w:hint="default"/>
        <w:lang w:val="ru-RU" w:eastAsia="en-US" w:bidi="ar-SA"/>
      </w:rPr>
    </w:lvl>
  </w:abstractNum>
  <w:abstractNum w:abstractNumId="23" w15:restartNumberingAfterBreak="0">
    <w:nsid w:val="7BFC46F1"/>
    <w:multiLevelType w:val="hybridMultilevel"/>
    <w:tmpl w:val="A0FECF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AF07D3"/>
    <w:multiLevelType w:val="hybridMultilevel"/>
    <w:tmpl w:val="A2E48B98"/>
    <w:lvl w:ilvl="0" w:tplc="95B83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33187"/>
    <w:multiLevelType w:val="hybridMultilevel"/>
    <w:tmpl w:val="6746861A"/>
    <w:lvl w:ilvl="0" w:tplc="95B83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3"/>
  </w:num>
  <w:num w:numId="4">
    <w:abstractNumId w:val="4"/>
  </w:num>
  <w:num w:numId="5">
    <w:abstractNumId w:val="22"/>
  </w:num>
  <w:num w:numId="6">
    <w:abstractNumId w:val="14"/>
  </w:num>
  <w:num w:numId="7">
    <w:abstractNumId w:val="18"/>
  </w:num>
  <w:num w:numId="8">
    <w:abstractNumId w:val="19"/>
  </w:num>
  <w:num w:numId="9">
    <w:abstractNumId w:val="1"/>
  </w:num>
  <w:num w:numId="10">
    <w:abstractNumId w:val="8"/>
  </w:num>
  <w:num w:numId="11">
    <w:abstractNumId w:val="2"/>
  </w:num>
  <w:num w:numId="12">
    <w:abstractNumId w:val="9"/>
  </w:num>
  <w:num w:numId="13">
    <w:abstractNumId w:val="13"/>
  </w:num>
  <w:num w:numId="14">
    <w:abstractNumId w:val="20"/>
  </w:num>
  <w:num w:numId="15">
    <w:abstractNumId w:val="10"/>
  </w:num>
  <w:num w:numId="16">
    <w:abstractNumId w:val="21"/>
  </w:num>
  <w:num w:numId="17">
    <w:abstractNumId w:val="7"/>
  </w:num>
  <w:num w:numId="18">
    <w:abstractNumId w:val="25"/>
  </w:num>
  <w:num w:numId="19">
    <w:abstractNumId w:val="6"/>
  </w:num>
  <w:num w:numId="20">
    <w:abstractNumId w:val="16"/>
  </w:num>
  <w:num w:numId="21">
    <w:abstractNumId w:val="12"/>
  </w:num>
  <w:num w:numId="22">
    <w:abstractNumId w:val="24"/>
  </w:num>
  <w:num w:numId="23">
    <w:abstractNumId w:val="11"/>
  </w:num>
  <w:num w:numId="24">
    <w:abstractNumId w:val="0"/>
  </w:num>
  <w:num w:numId="25">
    <w:abstractNumId w:val="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5A"/>
    <w:rsid w:val="00110667"/>
    <w:rsid w:val="0068345A"/>
    <w:rsid w:val="00A9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5E4C"/>
  <w15:chartTrackingRefBased/>
  <w15:docId w15:val="{E9515CF1-1CF7-4815-B964-2E5BF166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9708F"/>
  </w:style>
  <w:style w:type="table" w:customStyle="1" w:styleId="TableNormal">
    <w:name w:val="Table Normal"/>
    <w:uiPriority w:val="2"/>
    <w:semiHidden/>
    <w:unhideWhenUsed/>
    <w:qFormat/>
    <w:rsid w:val="00A970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970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708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9708F"/>
    <w:pPr>
      <w:widowControl w:val="0"/>
      <w:autoSpaceDE w:val="0"/>
      <w:autoSpaceDN w:val="0"/>
      <w:spacing w:before="4"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9708F"/>
    <w:pPr>
      <w:widowControl w:val="0"/>
      <w:autoSpaceDE w:val="0"/>
      <w:autoSpaceDN w:val="0"/>
      <w:spacing w:before="1" w:after="0" w:line="240" w:lineRule="auto"/>
      <w:ind w:left="830" w:hanging="361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9708F"/>
    <w:pPr>
      <w:widowControl w:val="0"/>
      <w:autoSpaceDE w:val="0"/>
      <w:autoSpaceDN w:val="0"/>
      <w:spacing w:after="0" w:line="240" w:lineRule="auto"/>
      <w:ind w:left="926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970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1750</Words>
  <Characters>9979</Characters>
  <Application>Microsoft Office Word</Application>
  <DocSecurity>0</DocSecurity>
  <Lines>83</Lines>
  <Paragraphs>23</Paragraphs>
  <ScaleCrop>false</ScaleCrop>
  <Company/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2025-04-12T08:53:00Z</dcterms:created>
  <dcterms:modified xsi:type="dcterms:W3CDTF">2025-04-12T09:03:00Z</dcterms:modified>
</cp:coreProperties>
</file>