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9AFA" w14:textId="2CE63E63" w:rsidR="00C10F81" w:rsidRDefault="00B308D4" w:rsidP="00B30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308D4">
        <w:rPr>
          <w:rFonts w:ascii="Times New Roman" w:hAnsi="Times New Roman" w:cs="Times New Roman"/>
          <w:sz w:val="28"/>
          <w:szCs w:val="28"/>
        </w:rPr>
        <w:t xml:space="preserve">асписание кружков секций физкультурно-спортивной направленности </w:t>
      </w:r>
      <w:proofErr w:type="gramStart"/>
      <w:r w:rsidRPr="00B308D4">
        <w:rPr>
          <w:rFonts w:ascii="Times New Roman" w:hAnsi="Times New Roman" w:cs="Times New Roman"/>
          <w:sz w:val="28"/>
          <w:szCs w:val="28"/>
        </w:rPr>
        <w:t>ШСК  202</w:t>
      </w:r>
      <w:r w:rsidR="0081493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308D4">
        <w:rPr>
          <w:rFonts w:ascii="Times New Roman" w:hAnsi="Times New Roman" w:cs="Times New Roman"/>
          <w:sz w:val="28"/>
          <w:szCs w:val="28"/>
        </w:rPr>
        <w:t>-202</w:t>
      </w:r>
      <w:r w:rsidR="0081493A">
        <w:rPr>
          <w:rFonts w:ascii="Times New Roman" w:hAnsi="Times New Roman" w:cs="Times New Roman"/>
          <w:sz w:val="28"/>
          <w:szCs w:val="28"/>
        </w:rPr>
        <w:t>5</w:t>
      </w:r>
      <w:r w:rsidRPr="00B308D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1843"/>
        <w:gridCol w:w="1985"/>
        <w:gridCol w:w="1842"/>
        <w:gridCol w:w="2977"/>
      </w:tblGrid>
      <w:tr w:rsidR="0081493A" w:rsidRPr="00B308D4" w14:paraId="3107FBE8" w14:textId="44AD8922" w:rsidTr="0081493A">
        <w:tc>
          <w:tcPr>
            <w:tcW w:w="2405" w:type="dxa"/>
          </w:tcPr>
          <w:p w14:paraId="528E5CC9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8A7772" w14:textId="4E868162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842" w:type="dxa"/>
          </w:tcPr>
          <w:p w14:paraId="6D151485" w14:textId="1CF9A540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843" w:type="dxa"/>
          </w:tcPr>
          <w:p w14:paraId="5CC136CA" w14:textId="73AFED04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85" w:type="dxa"/>
          </w:tcPr>
          <w:p w14:paraId="7B5FC29D" w14:textId="5AA939CB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842" w:type="dxa"/>
          </w:tcPr>
          <w:p w14:paraId="23B9FC12" w14:textId="1D8C7A6F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977" w:type="dxa"/>
          </w:tcPr>
          <w:p w14:paraId="5072B791" w14:textId="470B9CD4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</w:tc>
      </w:tr>
      <w:tr w:rsidR="0081493A" w:rsidRPr="00B308D4" w14:paraId="2D5B6DA9" w14:textId="5BF903D3" w:rsidTr="0081493A">
        <w:tc>
          <w:tcPr>
            <w:tcW w:w="2405" w:type="dxa"/>
          </w:tcPr>
          <w:p w14:paraId="1A57C40E" w14:textId="099045D1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ОФП (1-4кл)</w:t>
            </w:r>
          </w:p>
        </w:tc>
        <w:tc>
          <w:tcPr>
            <w:tcW w:w="1985" w:type="dxa"/>
          </w:tcPr>
          <w:p w14:paraId="1486E7A1" w14:textId="77777777" w:rsidR="0081493A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091F95" w14:textId="21960D3F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14:paraId="5D0D7071" w14:textId="0177A1F2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9F8CAB" w14:textId="4BE73F63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EE4725B" w14:textId="12CCD021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493A">
              <w:rPr>
                <w:rFonts w:ascii="Times New Roman" w:hAnsi="Times New Roman" w:cs="Times New Roman"/>
                <w:sz w:val="32"/>
                <w:szCs w:val="32"/>
              </w:rPr>
              <w:t>15.00-15-40</w:t>
            </w:r>
          </w:p>
        </w:tc>
        <w:tc>
          <w:tcPr>
            <w:tcW w:w="1842" w:type="dxa"/>
          </w:tcPr>
          <w:p w14:paraId="4D03FF06" w14:textId="3BAA04DD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493A">
              <w:rPr>
                <w:rFonts w:ascii="Times New Roman" w:hAnsi="Times New Roman" w:cs="Times New Roman"/>
                <w:sz w:val="32"/>
                <w:szCs w:val="32"/>
              </w:rPr>
              <w:t>15.00-15.40</w:t>
            </w:r>
          </w:p>
        </w:tc>
        <w:tc>
          <w:tcPr>
            <w:tcW w:w="2977" w:type="dxa"/>
          </w:tcPr>
          <w:p w14:paraId="7B14A0CC" w14:textId="1D3B64F1" w:rsidR="0081493A" w:rsidRPr="0081493A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Лапеко Е.А</w:t>
            </w:r>
          </w:p>
        </w:tc>
      </w:tr>
      <w:tr w:rsidR="0081493A" w:rsidRPr="00B308D4" w14:paraId="382FC2E6" w14:textId="6169A892" w:rsidTr="0081493A">
        <w:tc>
          <w:tcPr>
            <w:tcW w:w="2405" w:type="dxa"/>
          </w:tcPr>
          <w:p w14:paraId="278AB620" w14:textId="0021BAEF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 xml:space="preserve">Легкая атлетика (5-9 </w:t>
            </w:r>
            <w:proofErr w:type="spellStart"/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0F79B947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BC58F7D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1E9F2D" w14:textId="38A1178C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</w:tc>
        <w:tc>
          <w:tcPr>
            <w:tcW w:w="1985" w:type="dxa"/>
          </w:tcPr>
          <w:p w14:paraId="32CD6959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4F59AC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74C9A0" w14:textId="36DC0CCC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Лапеко Е.А</w:t>
            </w:r>
          </w:p>
        </w:tc>
      </w:tr>
      <w:tr w:rsidR="0081493A" w:rsidRPr="00B308D4" w14:paraId="62E130D6" w14:textId="7467B7C5" w:rsidTr="0081493A">
        <w:tc>
          <w:tcPr>
            <w:tcW w:w="2405" w:type="dxa"/>
          </w:tcPr>
          <w:p w14:paraId="1B54B9DD" w14:textId="36BBB4E6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Белая ладья (5-9кл)</w:t>
            </w:r>
          </w:p>
        </w:tc>
        <w:tc>
          <w:tcPr>
            <w:tcW w:w="1985" w:type="dxa"/>
          </w:tcPr>
          <w:p w14:paraId="1C6B11A1" w14:textId="199005F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15.00-15.40</w:t>
            </w:r>
          </w:p>
        </w:tc>
        <w:tc>
          <w:tcPr>
            <w:tcW w:w="1842" w:type="dxa"/>
          </w:tcPr>
          <w:p w14:paraId="529005C2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39CD1F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67F22D0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667457A" w14:textId="385601FD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14.00-14.30</w:t>
            </w:r>
          </w:p>
        </w:tc>
        <w:tc>
          <w:tcPr>
            <w:tcW w:w="2977" w:type="dxa"/>
          </w:tcPr>
          <w:p w14:paraId="4A01E6B2" w14:textId="32E3B0CC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Лапеко Е.А</w:t>
            </w:r>
          </w:p>
        </w:tc>
      </w:tr>
      <w:tr w:rsidR="0081493A" w:rsidRPr="00B308D4" w14:paraId="1CACFD40" w14:textId="45FC0452" w:rsidTr="0081493A">
        <w:tc>
          <w:tcPr>
            <w:tcW w:w="2405" w:type="dxa"/>
          </w:tcPr>
          <w:p w14:paraId="5DE75C3F" w14:textId="76AD00D2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 xml:space="preserve">Волейбол (5-11 </w:t>
            </w:r>
            <w:proofErr w:type="spellStart"/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0FCABD53" w14:textId="0A355E0D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CDDADD" w14:textId="063B7CAB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</w:tc>
        <w:tc>
          <w:tcPr>
            <w:tcW w:w="1843" w:type="dxa"/>
          </w:tcPr>
          <w:p w14:paraId="47523597" w14:textId="3C65C7A1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493A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</w:tc>
        <w:tc>
          <w:tcPr>
            <w:tcW w:w="1985" w:type="dxa"/>
          </w:tcPr>
          <w:p w14:paraId="37DEAB83" w14:textId="77777777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4668944" w14:textId="4C6523B3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8D4">
              <w:rPr>
                <w:rFonts w:ascii="Times New Roman" w:hAnsi="Times New Roman" w:cs="Times New Roman"/>
                <w:sz w:val="32"/>
                <w:szCs w:val="32"/>
              </w:rPr>
              <w:t>15.00-16.30</w:t>
            </w:r>
          </w:p>
        </w:tc>
        <w:tc>
          <w:tcPr>
            <w:tcW w:w="2977" w:type="dxa"/>
          </w:tcPr>
          <w:p w14:paraId="703E8678" w14:textId="64024EE9" w:rsidR="0081493A" w:rsidRPr="00B308D4" w:rsidRDefault="0081493A" w:rsidP="00B308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Лапеко Е.А</w:t>
            </w:r>
          </w:p>
        </w:tc>
      </w:tr>
    </w:tbl>
    <w:p w14:paraId="2105608B" w14:textId="49C58AA8" w:rsidR="00B308D4" w:rsidRDefault="00B308D4" w:rsidP="00B308D4">
      <w:pPr>
        <w:jc w:val="center"/>
        <w:rPr>
          <w:rFonts w:ascii="Times New Roman" w:hAnsi="Times New Roman" w:cs="Times New Roman"/>
        </w:rPr>
      </w:pPr>
    </w:p>
    <w:p w14:paraId="3A653935" w14:textId="77777777" w:rsidR="0081493A" w:rsidRPr="00B308D4" w:rsidRDefault="0081493A" w:rsidP="00B308D4">
      <w:pPr>
        <w:jc w:val="center"/>
        <w:rPr>
          <w:rFonts w:ascii="Times New Roman" w:hAnsi="Times New Roman" w:cs="Times New Roman"/>
        </w:rPr>
      </w:pPr>
    </w:p>
    <w:sectPr w:rsidR="0081493A" w:rsidRPr="00B308D4" w:rsidSect="00814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67"/>
    <w:rsid w:val="00641767"/>
    <w:rsid w:val="0081493A"/>
    <w:rsid w:val="00B308D4"/>
    <w:rsid w:val="00C1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BC94"/>
  <w15:chartTrackingRefBased/>
  <w15:docId w15:val="{141BF14F-9A4E-478E-BE5C-588C3AB9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2023-09-24T10:10:00Z</dcterms:created>
  <dcterms:modified xsi:type="dcterms:W3CDTF">2025-04-12T08:42:00Z</dcterms:modified>
</cp:coreProperties>
</file>